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007AD" w14:textId="77777777" w:rsidR="00E027CE" w:rsidRPr="00F61781" w:rsidRDefault="00E027CE" w:rsidP="00207557">
      <w:pPr>
        <w:ind w:left="-120"/>
        <w:jc w:val="center"/>
        <w:rPr>
          <w:rFonts w:ascii="Arial" w:hAnsi="Arial" w:cs="Arial"/>
          <w:sz w:val="22"/>
          <w:szCs w:val="22"/>
          <w:u w:val="single"/>
        </w:rPr>
      </w:pPr>
    </w:p>
    <w:p w14:paraId="3BDB3DB1" w14:textId="77B0B968" w:rsidR="00207557" w:rsidRPr="00F61781" w:rsidRDefault="00207557" w:rsidP="00207557">
      <w:pPr>
        <w:ind w:left="-120"/>
        <w:jc w:val="center"/>
        <w:rPr>
          <w:rFonts w:ascii="Arial" w:hAnsi="Arial" w:cs="Arial"/>
          <w:sz w:val="22"/>
          <w:szCs w:val="22"/>
          <w:u w:val="single"/>
        </w:rPr>
      </w:pPr>
      <w:r w:rsidRPr="00F61781">
        <w:rPr>
          <w:rFonts w:ascii="Arial" w:hAnsi="Arial" w:cs="Arial"/>
          <w:sz w:val="22"/>
          <w:szCs w:val="22"/>
          <w:u w:val="single"/>
        </w:rPr>
        <w:t xml:space="preserve">Oczekiwana specyfikacja techniczna </w:t>
      </w:r>
    </w:p>
    <w:p w14:paraId="21B9B613" w14:textId="77777777" w:rsidR="00E027CE" w:rsidRPr="00F61781" w:rsidRDefault="00E027CE" w:rsidP="00207557">
      <w:pPr>
        <w:ind w:left="-120"/>
        <w:jc w:val="center"/>
        <w:rPr>
          <w:rFonts w:ascii="Arial" w:hAnsi="Arial" w:cs="Arial"/>
          <w:sz w:val="22"/>
          <w:szCs w:val="22"/>
          <w:u w:val="single"/>
        </w:rPr>
      </w:pPr>
    </w:p>
    <w:p w14:paraId="2A6646A6" w14:textId="44F36F50" w:rsidR="00A60CC6" w:rsidRPr="00F61781" w:rsidRDefault="00E027CE" w:rsidP="00A60CC6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1781">
        <w:rPr>
          <w:rFonts w:ascii="Arial" w:hAnsi="Arial" w:cs="Arial"/>
          <w:b/>
          <w:sz w:val="22"/>
          <w:szCs w:val="22"/>
        </w:rPr>
        <w:t>Zestaw modeli dydaktyczno-edukacyjnych środków transportu do oceny budowy i doboru ekologicznego sposobu eksploatacji pod kątem efektywności energetycznej i ekonomicznej procesu transportowego</w:t>
      </w:r>
      <w:r w:rsidR="00A60CC6" w:rsidRPr="00F61781">
        <w:rPr>
          <w:rFonts w:ascii="Arial" w:hAnsi="Arial" w:cs="Arial"/>
          <w:b/>
          <w:sz w:val="22"/>
          <w:szCs w:val="22"/>
        </w:rPr>
        <w:t xml:space="preserve"> </w:t>
      </w:r>
      <w:r w:rsidR="00A60CC6" w:rsidRPr="00F61781">
        <w:rPr>
          <w:rFonts w:ascii="Arial" w:eastAsia="Calibri" w:hAnsi="Arial" w:cs="Arial"/>
          <w:b/>
          <w:sz w:val="22"/>
          <w:szCs w:val="22"/>
          <w:lang w:eastAsia="en-US"/>
        </w:rPr>
        <w:t xml:space="preserve">w podziale na </w:t>
      </w:r>
      <w:r w:rsidR="004E32EA" w:rsidRPr="00F61781">
        <w:rPr>
          <w:rFonts w:ascii="Arial" w:eastAsia="Calibri" w:hAnsi="Arial" w:cs="Arial"/>
          <w:b/>
          <w:sz w:val="22"/>
          <w:szCs w:val="22"/>
          <w:lang w:eastAsia="en-US"/>
        </w:rPr>
        <w:t>trzy</w:t>
      </w:r>
      <w:r w:rsidR="00A60CC6" w:rsidRPr="00F61781">
        <w:rPr>
          <w:rFonts w:ascii="Arial" w:eastAsia="Calibri" w:hAnsi="Arial" w:cs="Arial"/>
          <w:b/>
          <w:sz w:val="22"/>
          <w:szCs w:val="22"/>
          <w:lang w:eastAsia="en-US"/>
        </w:rPr>
        <w:t xml:space="preserve"> części:</w:t>
      </w:r>
    </w:p>
    <w:p w14:paraId="526B23B7" w14:textId="77777777" w:rsidR="00B61196" w:rsidRPr="00F61781" w:rsidRDefault="00B61196" w:rsidP="00A60CC6">
      <w:pPr>
        <w:shd w:val="clear" w:color="auto" w:fill="FFFFFF"/>
        <w:rPr>
          <w:rFonts w:ascii="Arial" w:hAnsi="Arial" w:cs="Arial"/>
          <w:b/>
          <w:sz w:val="22"/>
          <w:szCs w:val="22"/>
        </w:rPr>
      </w:pPr>
    </w:p>
    <w:p w14:paraId="1638B24F" w14:textId="59138CCF" w:rsidR="00A60CC6" w:rsidRPr="00F61781" w:rsidRDefault="004E32EA" w:rsidP="00A60CC6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F61781">
        <w:rPr>
          <w:rFonts w:ascii="Arial" w:hAnsi="Arial" w:cs="Arial"/>
          <w:b/>
          <w:sz w:val="22"/>
          <w:szCs w:val="22"/>
        </w:rPr>
        <w:t>Część I - środki transportu kolejowego,</w:t>
      </w:r>
    </w:p>
    <w:p w14:paraId="181D3214" w14:textId="2DA90F8A" w:rsidR="00A60CC6" w:rsidRPr="00F61781" w:rsidRDefault="004E32EA" w:rsidP="00A60CC6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F61781">
        <w:rPr>
          <w:rFonts w:ascii="Arial" w:hAnsi="Arial" w:cs="Arial"/>
          <w:b/>
          <w:sz w:val="22"/>
          <w:szCs w:val="22"/>
        </w:rPr>
        <w:t>Cześć II</w:t>
      </w:r>
      <w:r w:rsidR="00A60CC6" w:rsidRPr="00F61781">
        <w:rPr>
          <w:rFonts w:ascii="Arial" w:hAnsi="Arial" w:cs="Arial"/>
          <w:b/>
          <w:sz w:val="22"/>
          <w:szCs w:val="22"/>
        </w:rPr>
        <w:t>- środki transportu</w:t>
      </w:r>
      <w:r w:rsidR="00900AC4" w:rsidRPr="00F61781">
        <w:rPr>
          <w:rFonts w:ascii="Arial" w:hAnsi="Arial" w:cs="Arial"/>
          <w:b/>
          <w:sz w:val="22"/>
          <w:szCs w:val="22"/>
        </w:rPr>
        <w:t xml:space="preserve"> </w:t>
      </w:r>
      <w:r w:rsidR="00C6426A" w:rsidRPr="00F61781">
        <w:rPr>
          <w:rFonts w:ascii="Arial" w:hAnsi="Arial" w:cs="Arial"/>
          <w:b/>
          <w:sz w:val="22"/>
          <w:szCs w:val="22"/>
        </w:rPr>
        <w:t>rzecznego</w:t>
      </w:r>
      <w:r w:rsidRPr="00F61781">
        <w:rPr>
          <w:rFonts w:ascii="Arial" w:hAnsi="Arial" w:cs="Arial"/>
          <w:b/>
          <w:sz w:val="22"/>
          <w:szCs w:val="22"/>
        </w:rPr>
        <w:t>,</w:t>
      </w:r>
    </w:p>
    <w:p w14:paraId="305B89C6" w14:textId="3E924C8E" w:rsidR="00207557" w:rsidRPr="00F61781" w:rsidRDefault="004E32EA" w:rsidP="004E32EA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F61781">
        <w:rPr>
          <w:rFonts w:ascii="Arial" w:hAnsi="Arial" w:cs="Arial"/>
          <w:b/>
          <w:sz w:val="22"/>
          <w:szCs w:val="22"/>
        </w:rPr>
        <w:t>Cześć III</w:t>
      </w:r>
      <w:r w:rsidR="00645621" w:rsidRPr="00F61781">
        <w:rPr>
          <w:rFonts w:ascii="Arial" w:hAnsi="Arial" w:cs="Arial"/>
          <w:b/>
          <w:sz w:val="22"/>
          <w:szCs w:val="22"/>
        </w:rPr>
        <w:t xml:space="preserve"> </w:t>
      </w:r>
      <w:r w:rsidR="00A60CC6" w:rsidRPr="00F61781">
        <w:rPr>
          <w:rFonts w:ascii="Arial" w:hAnsi="Arial" w:cs="Arial"/>
          <w:b/>
          <w:sz w:val="22"/>
          <w:szCs w:val="22"/>
        </w:rPr>
        <w:t xml:space="preserve">- </w:t>
      </w:r>
      <w:r w:rsidRPr="00F61781">
        <w:rPr>
          <w:rFonts w:ascii="Arial" w:hAnsi="Arial" w:cs="Arial"/>
          <w:b/>
          <w:sz w:val="22"/>
          <w:szCs w:val="22"/>
        </w:rPr>
        <w:t>środki transportu morskiego.</w:t>
      </w:r>
    </w:p>
    <w:p w14:paraId="6C8AAD99" w14:textId="77777777" w:rsidR="00E027CE" w:rsidRPr="00F61781" w:rsidRDefault="00E027CE" w:rsidP="00207557">
      <w:pPr>
        <w:rPr>
          <w:rFonts w:ascii="Arial" w:hAnsi="Arial" w:cs="Arial"/>
          <w:b/>
          <w:sz w:val="22"/>
          <w:szCs w:val="22"/>
        </w:rPr>
      </w:pPr>
    </w:p>
    <w:p w14:paraId="42C14CF1" w14:textId="1A2E3448" w:rsidR="00092713" w:rsidRPr="00F61781" w:rsidRDefault="00092713" w:rsidP="000927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61781">
        <w:rPr>
          <w:rFonts w:ascii="Arial" w:hAnsi="Arial" w:cs="Arial"/>
          <w:b/>
          <w:bCs/>
          <w:color w:val="auto"/>
          <w:sz w:val="22"/>
          <w:szCs w:val="22"/>
        </w:rPr>
        <w:t xml:space="preserve">1. W skład </w:t>
      </w:r>
      <w:r w:rsidR="00460FC5" w:rsidRPr="00F61781">
        <w:rPr>
          <w:rFonts w:ascii="Arial" w:hAnsi="Arial" w:cs="Arial"/>
          <w:b/>
          <w:bCs/>
          <w:color w:val="auto"/>
          <w:sz w:val="22"/>
          <w:szCs w:val="22"/>
        </w:rPr>
        <w:t>zamówienia</w:t>
      </w:r>
      <w:r w:rsidR="00B61196" w:rsidRPr="00F61781">
        <w:rPr>
          <w:rFonts w:ascii="Arial" w:hAnsi="Arial" w:cs="Arial"/>
          <w:b/>
          <w:bCs/>
          <w:color w:val="auto"/>
          <w:sz w:val="22"/>
          <w:szCs w:val="22"/>
        </w:rPr>
        <w:t xml:space="preserve"> wchodzą</w:t>
      </w:r>
    </w:p>
    <w:p w14:paraId="0CB1957E" w14:textId="79986F57" w:rsidR="00092713" w:rsidRPr="00F61781" w:rsidRDefault="00092713" w:rsidP="000927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61781">
        <w:rPr>
          <w:rFonts w:ascii="Arial" w:hAnsi="Arial" w:cs="Arial"/>
          <w:color w:val="auto"/>
          <w:sz w:val="22"/>
          <w:szCs w:val="22"/>
        </w:rPr>
        <w:t xml:space="preserve">- </w:t>
      </w:r>
      <w:r w:rsidR="00460FC5" w:rsidRPr="00F61781">
        <w:rPr>
          <w:rFonts w:ascii="Arial" w:hAnsi="Arial" w:cs="Arial"/>
          <w:color w:val="auto"/>
          <w:sz w:val="22"/>
          <w:szCs w:val="22"/>
        </w:rPr>
        <w:t>zestaw</w:t>
      </w:r>
      <w:r w:rsidR="00B61196" w:rsidRPr="00F61781">
        <w:rPr>
          <w:rFonts w:ascii="Arial" w:hAnsi="Arial" w:cs="Arial"/>
          <w:color w:val="auto"/>
          <w:sz w:val="22"/>
          <w:szCs w:val="22"/>
        </w:rPr>
        <w:t>y</w:t>
      </w:r>
      <w:r w:rsidR="00460FC5" w:rsidRPr="00F61781">
        <w:rPr>
          <w:rFonts w:ascii="Arial" w:hAnsi="Arial" w:cs="Arial"/>
          <w:color w:val="auto"/>
          <w:sz w:val="22"/>
          <w:szCs w:val="22"/>
        </w:rPr>
        <w:t xml:space="preserve"> modeli</w:t>
      </w:r>
      <w:r w:rsidRPr="00F61781">
        <w:rPr>
          <w:rFonts w:ascii="Arial" w:hAnsi="Arial" w:cs="Arial"/>
          <w:color w:val="auto"/>
          <w:sz w:val="22"/>
          <w:szCs w:val="22"/>
        </w:rPr>
        <w:t xml:space="preserve"> </w:t>
      </w:r>
      <w:r w:rsidR="00A863A6" w:rsidRPr="00F61781">
        <w:rPr>
          <w:rFonts w:ascii="Arial" w:hAnsi="Arial" w:cs="Arial"/>
          <w:color w:val="auto"/>
          <w:sz w:val="22"/>
          <w:szCs w:val="22"/>
        </w:rPr>
        <w:t>środków transportu w skali</w:t>
      </w:r>
      <w:r w:rsidR="00E027CE" w:rsidRPr="00F61781">
        <w:rPr>
          <w:rFonts w:ascii="Arial" w:hAnsi="Arial" w:cs="Arial"/>
          <w:color w:val="auto"/>
          <w:sz w:val="22"/>
          <w:szCs w:val="22"/>
        </w:rPr>
        <w:t>;</w:t>
      </w:r>
    </w:p>
    <w:p w14:paraId="6A24B155" w14:textId="280105A6" w:rsidR="00092713" w:rsidRPr="00F61781" w:rsidRDefault="00092713" w:rsidP="00460FC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61781">
        <w:rPr>
          <w:rFonts w:ascii="Arial" w:hAnsi="Arial" w:cs="Arial"/>
          <w:color w:val="auto"/>
          <w:sz w:val="22"/>
          <w:szCs w:val="22"/>
        </w:rPr>
        <w:t xml:space="preserve">- </w:t>
      </w:r>
      <w:r w:rsidR="00460FC5" w:rsidRPr="00F61781">
        <w:rPr>
          <w:rFonts w:ascii="Arial" w:hAnsi="Arial" w:cs="Arial"/>
          <w:color w:val="auto"/>
          <w:sz w:val="22"/>
          <w:szCs w:val="22"/>
        </w:rPr>
        <w:t>dostawa</w:t>
      </w:r>
      <w:r w:rsidR="00E027CE" w:rsidRPr="00F61781">
        <w:rPr>
          <w:rFonts w:ascii="Arial" w:hAnsi="Arial" w:cs="Arial"/>
          <w:color w:val="auto"/>
          <w:sz w:val="22"/>
          <w:szCs w:val="22"/>
        </w:rPr>
        <w:t>.</w:t>
      </w:r>
    </w:p>
    <w:p w14:paraId="1CB40A76" w14:textId="77777777" w:rsidR="00207557" w:rsidRPr="00F61781" w:rsidRDefault="00207557" w:rsidP="00207557">
      <w:pPr>
        <w:rPr>
          <w:rFonts w:ascii="Arial" w:hAnsi="Arial" w:cs="Arial"/>
          <w:sz w:val="22"/>
          <w:szCs w:val="22"/>
        </w:rPr>
      </w:pPr>
    </w:p>
    <w:p w14:paraId="42020FA8" w14:textId="77777777" w:rsidR="00207557" w:rsidRPr="00F61781" w:rsidRDefault="00207557" w:rsidP="00207557">
      <w:pPr>
        <w:rPr>
          <w:rFonts w:ascii="Arial" w:hAnsi="Arial" w:cs="Arial"/>
          <w:sz w:val="22"/>
          <w:szCs w:val="22"/>
        </w:rPr>
      </w:pPr>
    </w:p>
    <w:p w14:paraId="641F821C" w14:textId="3CC27410" w:rsidR="00207557" w:rsidRPr="00F61781" w:rsidRDefault="00207557" w:rsidP="00207557">
      <w:pPr>
        <w:rPr>
          <w:rFonts w:ascii="Arial" w:hAnsi="Arial" w:cs="Arial"/>
          <w:sz w:val="22"/>
          <w:szCs w:val="22"/>
        </w:rPr>
      </w:pPr>
      <w:r w:rsidRPr="00F61781">
        <w:rPr>
          <w:rFonts w:ascii="Arial" w:hAnsi="Arial" w:cs="Arial"/>
          <w:sz w:val="22"/>
          <w:szCs w:val="22"/>
        </w:rPr>
        <w:t xml:space="preserve">Zamawiana ilość (szt.): </w:t>
      </w:r>
    </w:p>
    <w:p w14:paraId="41EA9109" w14:textId="59BD000A" w:rsidR="004E32EA" w:rsidRPr="00F61781" w:rsidRDefault="004E32EA" w:rsidP="004E32EA">
      <w:pPr>
        <w:shd w:val="clear" w:color="auto" w:fill="FFFFFF"/>
        <w:rPr>
          <w:rFonts w:ascii="Arial" w:hAnsi="Arial" w:cs="Arial"/>
          <w:sz w:val="22"/>
          <w:szCs w:val="22"/>
        </w:rPr>
      </w:pPr>
      <w:r w:rsidRPr="00F61781">
        <w:rPr>
          <w:rFonts w:ascii="Arial" w:hAnsi="Arial" w:cs="Arial"/>
          <w:sz w:val="22"/>
          <w:szCs w:val="22"/>
        </w:rPr>
        <w:t xml:space="preserve">Część I - środki transportu kolejowego: 11 szt. </w:t>
      </w:r>
    </w:p>
    <w:p w14:paraId="5ECACB47" w14:textId="0E5253F3" w:rsidR="004E32EA" w:rsidRPr="00F61781" w:rsidRDefault="004E32EA" w:rsidP="004E32EA">
      <w:pPr>
        <w:shd w:val="clear" w:color="auto" w:fill="FFFFFF"/>
        <w:rPr>
          <w:rFonts w:ascii="Arial" w:hAnsi="Arial" w:cs="Arial"/>
          <w:sz w:val="22"/>
          <w:szCs w:val="22"/>
        </w:rPr>
      </w:pPr>
      <w:r w:rsidRPr="00F61781">
        <w:rPr>
          <w:rFonts w:ascii="Arial" w:hAnsi="Arial" w:cs="Arial"/>
          <w:sz w:val="22"/>
          <w:szCs w:val="22"/>
        </w:rPr>
        <w:t xml:space="preserve">Cześć </w:t>
      </w:r>
      <w:r w:rsidR="00B61196" w:rsidRPr="00F61781">
        <w:rPr>
          <w:rFonts w:ascii="Arial" w:hAnsi="Arial" w:cs="Arial"/>
          <w:sz w:val="22"/>
          <w:szCs w:val="22"/>
        </w:rPr>
        <w:t>II- środki transportu rzecznego: 4 szt.</w:t>
      </w:r>
    </w:p>
    <w:p w14:paraId="24E547CC" w14:textId="05F2E5EB" w:rsidR="004E32EA" w:rsidRPr="00F61781" w:rsidRDefault="004E32EA" w:rsidP="004E32EA">
      <w:pPr>
        <w:shd w:val="clear" w:color="auto" w:fill="FFFFFF"/>
        <w:rPr>
          <w:rFonts w:ascii="Arial" w:hAnsi="Arial" w:cs="Arial"/>
          <w:sz w:val="22"/>
          <w:szCs w:val="22"/>
        </w:rPr>
      </w:pPr>
      <w:r w:rsidRPr="00F61781">
        <w:rPr>
          <w:rFonts w:ascii="Arial" w:hAnsi="Arial" w:cs="Arial"/>
          <w:sz w:val="22"/>
          <w:szCs w:val="22"/>
        </w:rPr>
        <w:t>Cześć II</w:t>
      </w:r>
      <w:r w:rsidR="00B61196" w:rsidRPr="00F61781">
        <w:rPr>
          <w:rFonts w:ascii="Arial" w:hAnsi="Arial" w:cs="Arial"/>
          <w:sz w:val="22"/>
          <w:szCs w:val="22"/>
        </w:rPr>
        <w:t xml:space="preserve">I - środki transportu morskiego: 4 szt. </w:t>
      </w:r>
    </w:p>
    <w:p w14:paraId="0AEB5425" w14:textId="77777777" w:rsidR="004E32EA" w:rsidRPr="00F61781" w:rsidRDefault="004E32EA" w:rsidP="00207557">
      <w:pPr>
        <w:rPr>
          <w:rFonts w:ascii="Arial" w:hAnsi="Arial" w:cs="Arial"/>
          <w:sz w:val="22"/>
          <w:szCs w:val="22"/>
        </w:rPr>
      </w:pPr>
    </w:p>
    <w:p w14:paraId="27CF6376" w14:textId="77777777" w:rsidR="00207557" w:rsidRPr="00F61781" w:rsidRDefault="00207557" w:rsidP="00207557">
      <w:pPr>
        <w:rPr>
          <w:rFonts w:ascii="Arial" w:hAnsi="Arial" w:cs="Arial"/>
          <w:sz w:val="22"/>
          <w:szCs w:val="22"/>
        </w:rPr>
      </w:pPr>
    </w:p>
    <w:p w14:paraId="5A275FEF" w14:textId="3D4DAF49" w:rsidR="00207557" w:rsidRPr="00F61781" w:rsidRDefault="00E027CE" w:rsidP="00207557">
      <w:pPr>
        <w:rPr>
          <w:rFonts w:ascii="Arial" w:hAnsi="Arial" w:cs="Arial"/>
        </w:rPr>
      </w:pPr>
      <w:r w:rsidRPr="00F61781">
        <w:rPr>
          <w:rFonts w:ascii="Arial" w:hAnsi="Arial" w:cs="Arial"/>
          <w:sz w:val="22"/>
          <w:szCs w:val="22"/>
        </w:rPr>
        <w:t xml:space="preserve">Kod </w:t>
      </w:r>
      <w:r w:rsidR="00207557" w:rsidRPr="00F61781">
        <w:rPr>
          <w:rFonts w:ascii="Arial" w:hAnsi="Arial" w:cs="Arial"/>
          <w:sz w:val="22"/>
          <w:szCs w:val="22"/>
        </w:rPr>
        <w:t xml:space="preserve">CPV: </w:t>
      </w:r>
      <w:r w:rsidR="0005335B" w:rsidRPr="00F61781">
        <w:rPr>
          <w:rFonts w:ascii="Arial" w:hAnsi="Arial" w:cs="Arial"/>
        </w:rPr>
        <w:t>34999400-0</w:t>
      </w:r>
      <w:r w:rsidRPr="00F61781">
        <w:rPr>
          <w:rFonts w:ascii="Arial" w:hAnsi="Arial" w:cs="Arial"/>
        </w:rPr>
        <w:t xml:space="preserve">: Modele </w:t>
      </w:r>
      <w:r w:rsidR="00D2734A" w:rsidRPr="00F61781">
        <w:rPr>
          <w:rFonts w:ascii="Arial" w:hAnsi="Arial" w:cs="Arial"/>
        </w:rPr>
        <w:t xml:space="preserve">w skali </w:t>
      </w:r>
      <w:r w:rsidRPr="00F61781">
        <w:rPr>
          <w:rFonts w:ascii="Arial" w:hAnsi="Arial" w:cs="Arial"/>
        </w:rPr>
        <w:t xml:space="preserve"> </w:t>
      </w:r>
    </w:p>
    <w:p w14:paraId="07E32369" w14:textId="77777777" w:rsidR="00E027CE" w:rsidRPr="00F61781" w:rsidRDefault="00E027CE" w:rsidP="00207557">
      <w:pPr>
        <w:rPr>
          <w:rFonts w:ascii="Arial" w:hAnsi="Arial" w:cs="Arial"/>
          <w:sz w:val="22"/>
          <w:szCs w:val="22"/>
        </w:rPr>
      </w:pPr>
    </w:p>
    <w:p w14:paraId="33984B43" w14:textId="77777777" w:rsidR="00207557" w:rsidRPr="00F61781" w:rsidRDefault="00207557" w:rsidP="0020755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5280"/>
        <w:gridCol w:w="2409"/>
        <w:gridCol w:w="1911"/>
      </w:tblGrid>
      <w:tr w:rsidR="00F61781" w:rsidRPr="00F61781" w14:paraId="3C824C2A" w14:textId="77777777" w:rsidTr="00E027CE">
        <w:trPr>
          <w:trHeight w:val="799"/>
        </w:trPr>
        <w:tc>
          <w:tcPr>
            <w:tcW w:w="10200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14:paraId="748C1158" w14:textId="77777777" w:rsidR="00207557" w:rsidRPr="00F61781" w:rsidRDefault="00207557" w:rsidP="00A353F4">
            <w:pPr>
              <w:pStyle w:val="Nagwek1"/>
              <w:rPr>
                <w:rFonts w:cs="Arial"/>
                <w:strike/>
                <w:color w:val="auto"/>
                <w:sz w:val="22"/>
              </w:rPr>
            </w:pPr>
            <w:r w:rsidRPr="00F61781">
              <w:rPr>
                <w:rFonts w:cs="Arial"/>
                <w:b w:val="0"/>
                <w:color w:val="auto"/>
                <w:sz w:val="22"/>
                <w:szCs w:val="22"/>
              </w:rPr>
              <w:t>Miejsce dostawy:</w:t>
            </w:r>
            <w:r w:rsidR="00D161E3" w:rsidRPr="00F61781">
              <w:rPr>
                <w:rFonts w:cs="Arial"/>
                <w:color w:val="auto"/>
                <w:sz w:val="22"/>
                <w:szCs w:val="22"/>
              </w:rPr>
              <w:t xml:space="preserve"> </w:t>
            </w:r>
            <w:r w:rsidR="00E75A9C" w:rsidRPr="00F61781">
              <w:rPr>
                <w:rFonts w:cs="Arial"/>
                <w:color w:val="auto"/>
                <w:sz w:val="22"/>
                <w:szCs w:val="22"/>
              </w:rPr>
              <w:t>Katedra</w:t>
            </w:r>
            <w:r w:rsidR="00D567E2" w:rsidRPr="00F61781">
              <w:rPr>
                <w:rFonts w:cs="Arial"/>
                <w:color w:val="auto"/>
                <w:sz w:val="22"/>
                <w:szCs w:val="22"/>
              </w:rPr>
              <w:t xml:space="preserve"> Energetyki i Środków Transportu</w:t>
            </w:r>
            <w:r w:rsidR="00E75A9C" w:rsidRPr="00F61781">
              <w:rPr>
                <w:rFonts w:cs="Arial"/>
                <w:color w:val="auto"/>
                <w:sz w:val="22"/>
                <w:szCs w:val="22"/>
              </w:rPr>
              <w:t>, Uniwersytet Przyrodniczy w Lublinie</w:t>
            </w:r>
            <w:r w:rsidR="00A353F4" w:rsidRPr="00F61781">
              <w:rPr>
                <w:rFonts w:cs="Arial"/>
                <w:color w:val="auto"/>
                <w:sz w:val="22"/>
                <w:szCs w:val="22"/>
              </w:rPr>
              <w:t>.</w:t>
            </w:r>
          </w:p>
        </w:tc>
      </w:tr>
      <w:tr w:rsidR="00F61781" w:rsidRPr="00F61781" w14:paraId="6BB332F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DB0B003" w14:textId="77777777" w:rsidR="00207557" w:rsidRPr="00F61781" w:rsidRDefault="00207557" w:rsidP="00E027CE">
            <w:pPr>
              <w:jc w:val="center"/>
              <w:rPr>
                <w:rFonts w:ascii="Arial" w:hAnsi="Arial" w:cs="Arial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2E5D4B3E" w14:textId="40F1B3EB" w:rsidR="00207557" w:rsidRPr="00F61781" w:rsidRDefault="00C56E18" w:rsidP="00E027CE">
            <w:pPr>
              <w:jc w:val="center"/>
              <w:rPr>
                <w:rFonts w:ascii="Arial" w:hAnsi="Arial" w:cs="Arial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Oczekiwane </w:t>
            </w:r>
            <w:r w:rsidR="00207557" w:rsidRPr="00F61781">
              <w:rPr>
                <w:rFonts w:ascii="Arial" w:hAnsi="Arial" w:cs="Arial"/>
                <w:sz w:val="22"/>
                <w:szCs w:val="22"/>
              </w:rPr>
              <w:t>parametry techniczne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4C1C4F6E" w14:textId="77777777" w:rsidR="00207557" w:rsidRPr="00F61781" w:rsidRDefault="00207557" w:rsidP="00E027CE">
            <w:pPr>
              <w:jc w:val="center"/>
              <w:rPr>
                <w:rFonts w:ascii="Arial" w:hAnsi="Arial" w:cs="Arial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Wartość wymagana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75201ADB" w14:textId="77777777" w:rsidR="00207557" w:rsidRPr="00F61781" w:rsidRDefault="00207557" w:rsidP="00E027CE">
            <w:pPr>
              <w:jc w:val="center"/>
              <w:rPr>
                <w:rFonts w:ascii="Arial" w:hAnsi="Arial" w:cs="Arial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Wartość oferowana</w:t>
            </w:r>
          </w:p>
        </w:tc>
      </w:tr>
      <w:tr w:rsidR="00F61781" w:rsidRPr="00F61781" w14:paraId="6C61B074" w14:textId="77777777" w:rsidTr="00A60C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04271" w14:textId="32788670" w:rsidR="00FE05FC" w:rsidRPr="00F61781" w:rsidRDefault="00FE05FC" w:rsidP="00FE05FC">
            <w:pPr>
              <w:rPr>
                <w:rFonts w:ascii="Arial" w:hAnsi="Arial" w:cs="Arial"/>
                <w:b/>
              </w:rPr>
            </w:pPr>
            <w:r w:rsidRPr="00F6178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CZĘŚĆ I - </w:t>
            </w:r>
            <w:r w:rsidRPr="00F61781">
              <w:rPr>
                <w:rFonts w:asciiTheme="minorHAnsi" w:hAnsiTheme="minorHAnsi" w:cstheme="minorHAnsi"/>
                <w:b/>
                <w:sz w:val="28"/>
                <w:szCs w:val="28"/>
                <w:shd w:val="clear" w:color="auto" w:fill="FFFFFF"/>
              </w:rPr>
              <w:t>Środki transportu kolejowego</w:t>
            </w:r>
          </w:p>
        </w:tc>
      </w:tr>
      <w:tr w:rsidR="00F61781" w:rsidRPr="00F61781" w14:paraId="12BA130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AB21C4" w14:textId="54CA4B48" w:rsidR="00407B04" w:rsidRPr="00F61781" w:rsidRDefault="00690BA7" w:rsidP="00407B04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3B4494" w14:textId="6E7FAC8C" w:rsidR="00407B04" w:rsidRPr="00F61781" w:rsidRDefault="00390DFE" w:rsidP="00690BA7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Wagon platforma z kłonicami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8C2BCA8" w14:textId="5AA4E71C" w:rsidR="00407B04" w:rsidRPr="00F61781" w:rsidRDefault="00407B04" w:rsidP="00407B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1CC392D" w14:textId="77777777" w:rsidR="00407B04" w:rsidRPr="00F61781" w:rsidRDefault="00407B04" w:rsidP="00407B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9AE094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96079" w14:textId="77777777" w:rsidR="004C730A" w:rsidRPr="00F61781" w:rsidRDefault="004C730A" w:rsidP="004C73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76B369" w14:textId="6BD3A70B" w:rsidR="004C730A" w:rsidRPr="00F61781" w:rsidRDefault="004C730A" w:rsidP="004C730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2CD987D" w14:textId="31BC3C4B" w:rsidR="004C730A" w:rsidRPr="00F61781" w:rsidRDefault="004C730A" w:rsidP="004C730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45FC8FA" w14:textId="77777777" w:rsidR="004C730A" w:rsidRPr="00F61781" w:rsidRDefault="004C730A" w:rsidP="004C730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A934AB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A7605C" w14:textId="77777777" w:rsidR="004C730A" w:rsidRPr="00F61781" w:rsidRDefault="004C730A" w:rsidP="004C73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28624A" w14:textId="1D61E749" w:rsidR="004C730A" w:rsidRPr="00F61781" w:rsidRDefault="004C730A" w:rsidP="004C730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C4FABEA" w14:textId="38283D09" w:rsidR="004C730A" w:rsidRPr="00F61781" w:rsidRDefault="004C730A" w:rsidP="004C730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7831397" w14:textId="77777777" w:rsidR="004C730A" w:rsidRPr="00F61781" w:rsidRDefault="004C730A" w:rsidP="004C730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9E8C27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A5430A" w14:textId="77777777" w:rsidR="004C730A" w:rsidRPr="00F61781" w:rsidRDefault="004C730A" w:rsidP="004C73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09AF32" w14:textId="764FBA44" w:rsidR="004C730A" w:rsidRPr="00F61781" w:rsidRDefault="00CB53BF" w:rsidP="004C730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kłonic wzdłuż całej konstrukcji nadwozia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89305D3" w14:textId="47BE8B8D" w:rsidR="004C730A" w:rsidRPr="00F61781" w:rsidRDefault="004E32EA" w:rsidP="004C730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B5368D0" w14:textId="77777777" w:rsidR="004C730A" w:rsidRPr="00F61781" w:rsidRDefault="004C730A" w:rsidP="004C730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969990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790CF9" w14:textId="77777777" w:rsidR="004C730A" w:rsidRPr="00F61781" w:rsidRDefault="004C730A" w:rsidP="004C73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F379B5" w14:textId="60BFA9C0" w:rsidR="004C730A" w:rsidRPr="00F61781" w:rsidRDefault="00AB0C1C" w:rsidP="004C730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osi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690F903" w14:textId="7C2B5BC1" w:rsidR="004C730A" w:rsidRPr="00F61781" w:rsidRDefault="00AB0C1C" w:rsidP="004C730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2AD9CEB" w14:textId="77777777" w:rsidR="004C730A" w:rsidRPr="00F61781" w:rsidRDefault="004C730A" w:rsidP="004C730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643DC6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2030C0" w14:textId="77777777" w:rsidR="004C730A" w:rsidRPr="00F61781" w:rsidRDefault="004C730A" w:rsidP="004C73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FB3128" w14:textId="5DEA1C21" w:rsidR="004C730A" w:rsidRPr="00F61781" w:rsidRDefault="00AB0C1C" w:rsidP="004C730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399AB98" w14:textId="5D6BC29E" w:rsidR="004C730A" w:rsidRPr="00F61781" w:rsidRDefault="00AB0C1C" w:rsidP="004C730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Po </w:t>
            </w:r>
            <w:r w:rsidR="00A361AF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9589474" w14:textId="77777777" w:rsidR="004C730A" w:rsidRPr="00F61781" w:rsidRDefault="004C730A" w:rsidP="004C730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C281FD2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6AAF4A" w14:textId="77777777" w:rsidR="004C730A" w:rsidRPr="00F61781" w:rsidRDefault="004C730A" w:rsidP="004C730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D35DE2" w14:textId="1CD6F6D2" w:rsidR="004C730A" w:rsidRPr="00F61781" w:rsidRDefault="009D53B6" w:rsidP="004C730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</w:t>
            </w:r>
            <w:r w:rsidR="0017037F" w:rsidRPr="00F61781">
              <w:rPr>
                <w:rFonts w:ascii="Arial" w:hAnsi="Arial" w:cs="Arial"/>
                <w:sz w:val="22"/>
                <w:szCs w:val="22"/>
              </w:rPr>
              <w:t xml:space="preserve"> koła jezdne z obrze</w:t>
            </w:r>
            <w:r w:rsidRPr="00F61781">
              <w:rPr>
                <w:rFonts w:ascii="Arial" w:hAnsi="Arial" w:cs="Arial"/>
                <w:sz w:val="22"/>
                <w:szCs w:val="22"/>
              </w:rPr>
              <w:t>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6C58330" w14:textId="5D3D557C" w:rsidR="004C730A" w:rsidRPr="00F61781" w:rsidRDefault="009D53B6" w:rsidP="004C730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246AB57" w14:textId="77777777" w:rsidR="004C730A" w:rsidRPr="00F61781" w:rsidRDefault="004C730A" w:rsidP="004C730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EE53B3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596E77" w14:textId="77777777" w:rsidR="00A74C10" w:rsidRPr="00F61781" w:rsidRDefault="00A74C10" w:rsidP="00A74C1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EFA764" w14:textId="3A0ACF2F" w:rsidR="00A74C10" w:rsidRPr="00F61781" w:rsidRDefault="00A74C10" w:rsidP="00A74C1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BF59133" w14:textId="4BBB0196" w:rsidR="00A74C10" w:rsidRPr="00F61781" w:rsidRDefault="00A74C10" w:rsidP="00A74C1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6D0449F" w14:textId="77777777" w:rsidR="00A74C10" w:rsidRPr="00F61781" w:rsidRDefault="00A74C10" w:rsidP="00A74C1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F8A987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1E64D5" w14:textId="56997D86" w:rsidR="00A74C10" w:rsidRPr="00F61781" w:rsidRDefault="004E32EA" w:rsidP="00A74C10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0F18C4" w14:textId="4935FE1D" w:rsidR="00A74C10" w:rsidRPr="00F61781" w:rsidRDefault="00961566" w:rsidP="00A74C1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Zestaw 2 wagonów węglarek typ 401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6360BCB" w14:textId="03430E51" w:rsidR="00A74C10" w:rsidRPr="00F61781" w:rsidRDefault="00A74C10" w:rsidP="00A74C1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26F3681" w14:textId="77777777" w:rsidR="00A74C10" w:rsidRPr="00F61781" w:rsidRDefault="00A74C10" w:rsidP="00A74C1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F0F449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086135" w14:textId="77777777" w:rsidR="007363BB" w:rsidRPr="00F61781" w:rsidRDefault="007363BB" w:rsidP="007363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85F369" w14:textId="37FBBC79" w:rsidR="007363BB" w:rsidRPr="00F61781" w:rsidRDefault="007363BB" w:rsidP="007363B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4D7F615" w14:textId="4F7A391C" w:rsidR="007363BB" w:rsidRPr="00F61781" w:rsidRDefault="007363BB" w:rsidP="007363B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C088CD3" w14:textId="77777777" w:rsidR="007363BB" w:rsidRPr="00F61781" w:rsidRDefault="007363BB" w:rsidP="007363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78E4D9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C7D2DC" w14:textId="77777777" w:rsidR="007363BB" w:rsidRPr="00F61781" w:rsidRDefault="007363BB" w:rsidP="007363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F138FC" w14:textId="1EEDC822" w:rsidR="007363BB" w:rsidRPr="00F61781" w:rsidRDefault="007363BB" w:rsidP="007363B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C23E712" w14:textId="2323757A" w:rsidR="007363BB" w:rsidRPr="00F61781" w:rsidRDefault="007363BB" w:rsidP="007363B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864A157" w14:textId="77777777" w:rsidR="007363BB" w:rsidRPr="00F61781" w:rsidRDefault="007363BB" w:rsidP="007363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417840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4267AC" w14:textId="77777777" w:rsidR="007363BB" w:rsidRPr="00F61781" w:rsidRDefault="007363BB" w:rsidP="007363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9033F0" w14:textId="45EE9555" w:rsidR="007363BB" w:rsidRPr="00F61781" w:rsidRDefault="007363BB" w:rsidP="007363B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Odwzorowanie </w:t>
            </w:r>
            <w:r w:rsidR="0095713B" w:rsidRPr="00F61781">
              <w:rPr>
                <w:rFonts w:ascii="Arial" w:hAnsi="Arial" w:cs="Arial"/>
                <w:sz w:val="22"/>
                <w:szCs w:val="22"/>
              </w:rPr>
              <w:t>pary drzwi w ścianach bocznych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E253ACE" w14:textId="472EF12E" w:rsidR="007363BB" w:rsidRPr="00F61781" w:rsidRDefault="0095713B" w:rsidP="007363B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54DC8A8" w14:textId="77777777" w:rsidR="007363BB" w:rsidRPr="00F61781" w:rsidRDefault="007363BB" w:rsidP="007363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1C91F0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303CA8" w14:textId="77777777" w:rsidR="007363BB" w:rsidRPr="00F61781" w:rsidRDefault="007363BB" w:rsidP="007363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93E382" w14:textId="26EEBD93" w:rsidR="007363BB" w:rsidRPr="00F61781" w:rsidRDefault="007363BB" w:rsidP="007363B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osi</w:t>
            </w:r>
            <w:r w:rsidR="00AF1EEB" w:rsidRPr="00F61781">
              <w:rPr>
                <w:rFonts w:ascii="Arial" w:hAnsi="Arial" w:cs="Arial"/>
                <w:sz w:val="22"/>
                <w:szCs w:val="22"/>
              </w:rPr>
              <w:t xml:space="preserve"> w każdym z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28BA9F8" w14:textId="68A70333" w:rsidR="007363BB" w:rsidRPr="00F61781" w:rsidRDefault="007363BB" w:rsidP="007363B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30494B0" w14:textId="77777777" w:rsidR="007363BB" w:rsidRPr="00F61781" w:rsidRDefault="007363BB" w:rsidP="007363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B0BEC1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B8D39E" w14:textId="77777777" w:rsidR="007363BB" w:rsidRPr="00F61781" w:rsidRDefault="007363BB" w:rsidP="007363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9B4072" w14:textId="6A32ACE4" w:rsidR="007363BB" w:rsidRPr="00F61781" w:rsidRDefault="007363BB" w:rsidP="007363B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B042C68" w14:textId="351FA037" w:rsidR="007363BB" w:rsidRPr="00F61781" w:rsidRDefault="007363BB" w:rsidP="007363B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A286733" w14:textId="77777777" w:rsidR="007363BB" w:rsidRPr="00F61781" w:rsidRDefault="007363BB" w:rsidP="007363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10971A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6C082A" w14:textId="77777777" w:rsidR="007363BB" w:rsidRPr="00F61781" w:rsidRDefault="007363BB" w:rsidP="007363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8211BE" w14:textId="19521B59" w:rsidR="007363BB" w:rsidRPr="00F61781" w:rsidRDefault="007363BB" w:rsidP="007363B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2EF81BD" w14:textId="7DEFF61A" w:rsidR="007363BB" w:rsidRPr="00F61781" w:rsidRDefault="007363BB" w:rsidP="007363B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950EFBA" w14:textId="77777777" w:rsidR="007363BB" w:rsidRPr="00F61781" w:rsidRDefault="007363BB" w:rsidP="007363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F83B91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5B545B" w14:textId="61199F10" w:rsidR="007363BB" w:rsidRPr="00F61781" w:rsidRDefault="007363BB" w:rsidP="007363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C01BDF" w14:textId="79C13C4D" w:rsidR="007363BB" w:rsidRPr="00F61781" w:rsidRDefault="007363BB" w:rsidP="007363B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0FA1AAC" w14:textId="053355BB" w:rsidR="007363BB" w:rsidRPr="00F61781" w:rsidRDefault="007363BB" w:rsidP="007363B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5DDF81A" w14:textId="77777777" w:rsidR="007363BB" w:rsidRPr="00F61781" w:rsidRDefault="007363BB" w:rsidP="007363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E58DC0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85EACC" w14:textId="14DDC46E" w:rsidR="00FB0C82" w:rsidRPr="00F61781" w:rsidRDefault="004E32EA" w:rsidP="007363BB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8D39B9" w14:textId="69771B31" w:rsidR="00FB0C82" w:rsidRPr="00F61781" w:rsidRDefault="00FB0C82" w:rsidP="00FB0C82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Wagon towarowy </w:t>
            </w:r>
            <w:r w:rsidR="0069591A" w:rsidRPr="00F61781">
              <w:rPr>
                <w:rFonts w:ascii="Arial" w:hAnsi="Arial" w:cs="Arial"/>
                <w:sz w:val="22"/>
                <w:szCs w:val="22"/>
              </w:rPr>
              <w:t>otwarty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BEC4F18" w14:textId="74A4ECB8" w:rsidR="00FB0C82" w:rsidRPr="00F61781" w:rsidRDefault="00FB0C82" w:rsidP="007363B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3A2F9E0" w14:textId="77777777" w:rsidR="00FB0C82" w:rsidRPr="00F61781" w:rsidRDefault="00FB0C82" w:rsidP="007363B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04F492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FD76E6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C7092F" w14:textId="3ED47CEB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5B80952" w14:textId="78C90E39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04A5FF1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A57FE0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694F7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7DB73A" w14:textId="54338C27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8EAEA56" w14:textId="5894A023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72CBCE8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B01FCD2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BA1689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FF4921" w14:textId="720BF316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drzwi w ścianach bocznych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1A55C24" w14:textId="4B5D9FFC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FCCB329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4B03A3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4CBE5B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FA07F" w14:textId="373AA164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Liczba osi w każdym </w:t>
            </w:r>
            <w:r w:rsidR="00614ED1" w:rsidRPr="00F61781">
              <w:rPr>
                <w:rFonts w:ascii="Arial" w:hAnsi="Arial" w:cs="Arial"/>
                <w:sz w:val="22"/>
                <w:szCs w:val="22"/>
              </w:rPr>
              <w:t>z wagonów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32CF025" w14:textId="6C0AA3A0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E058446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0B36B9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80AA0D" w14:textId="77777777" w:rsidR="00801539" w:rsidRPr="00F61781" w:rsidRDefault="00801539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08972D" w14:textId="6D5A7DA1" w:rsidR="00801539" w:rsidRPr="00F61781" w:rsidRDefault="00801539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Liczba drzwi </w:t>
            </w:r>
            <w:r w:rsidR="00022D91" w:rsidRPr="00F61781">
              <w:rPr>
                <w:rFonts w:ascii="Arial" w:hAnsi="Arial" w:cs="Arial"/>
                <w:sz w:val="22"/>
                <w:szCs w:val="22"/>
              </w:rPr>
              <w:t xml:space="preserve">dwuskrzydłowych </w:t>
            </w:r>
            <w:r w:rsidRPr="00F61781">
              <w:rPr>
                <w:rFonts w:ascii="Arial" w:hAnsi="Arial" w:cs="Arial"/>
                <w:sz w:val="22"/>
                <w:szCs w:val="22"/>
              </w:rPr>
              <w:t>ścianie bocznej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B9C8D1D" w14:textId="0D8F50E6" w:rsidR="00801539" w:rsidRPr="00F61781" w:rsidRDefault="00022D91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 pary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FDE5D70" w14:textId="77777777" w:rsidR="00801539" w:rsidRPr="00F61781" w:rsidRDefault="00801539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CF4030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B50539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9647FA" w14:textId="6F342436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E542DCA" w14:textId="3E5E2BD2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E6D94D7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FCFCAF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25E8CE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6113EE" w14:textId="3DC3E909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4467D49" w14:textId="1FCFDEA1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F411BAF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41A9B6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AA16A8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341C53" w14:textId="049C9099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B2F6834" w14:textId="0563E35A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4BD7ABE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BFB281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C38103" w14:textId="203CE01B" w:rsidR="0069591A" w:rsidRPr="00F61781" w:rsidRDefault="004E32EA" w:rsidP="0069591A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394DBF" w14:textId="01BD3B32" w:rsidR="0069591A" w:rsidRPr="00F61781" w:rsidRDefault="0069591A" w:rsidP="005D694B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Zestaw trzech wagonów samowyładowczych typu Falns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F686364" w14:textId="195B15C6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2B9C659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1A1B36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3CBE96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6852FE" w14:textId="413CBCCC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3448D39" w14:textId="5223BD0B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7EAB155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8E053B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6BCEEE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EE64DE" w14:textId="40182E28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9A05B68" w14:textId="7AAF823B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7DF9EEA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DC9E48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F7A198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EF419" w14:textId="3A23F923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pary drzwi w ścianach bocznych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DE73F8B" w14:textId="1119762E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B7DA258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E407CB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520C94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B9604E" w14:textId="09D23B46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osi w</w:t>
            </w:r>
            <w:r w:rsidR="00C20B94" w:rsidRPr="00F61781">
              <w:rPr>
                <w:rFonts w:ascii="Arial" w:hAnsi="Arial" w:cs="Arial"/>
                <w:sz w:val="22"/>
                <w:szCs w:val="22"/>
              </w:rPr>
              <w:t xml:space="preserve"> wagonie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DB088AC" w14:textId="1D87797B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877FD63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B9B91A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FCF902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E97F9D" w14:textId="714C301C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9D1AB97" w14:textId="12DE8681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BB07595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15AE02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304454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BA4A58" w14:textId="7DDABEBA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DC2E72A" w14:textId="4BD3EACB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92AFDE5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266852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572213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C2F2D0" w14:textId="1BE345F0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CEA1372" w14:textId="78FEDA02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AF8B5E3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637F13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607CCF" w14:textId="4F0BF5AC" w:rsidR="0069591A" w:rsidRPr="00F61781" w:rsidRDefault="004E32EA" w:rsidP="0069591A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1045D" w14:textId="2E6CE363" w:rsidR="0069591A" w:rsidRPr="00F61781" w:rsidRDefault="0069591A" w:rsidP="005D694B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Lokomotywa elektryczna - elektrowóz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F3144AB" w14:textId="565F00C7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02428A4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F10A63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774723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F0C942" w14:textId="1C3A34A8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2659DA7" w14:textId="0002DD63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F5DDDBF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4CF079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C4ED1B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C92B4E" w14:textId="08F3D5F7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8F2AFA" w14:textId="0D6424A6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07071EB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D43E68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62B659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FA43D4" w14:textId="55DEB34A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pary drzwi w ścianach bocznych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A091180" w14:textId="5B910D78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8F15482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B0970E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09B91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8CFC8B" w14:textId="52831806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osi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0C1256F" w14:textId="38E678ED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CC5CB00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E49630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3D3235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BC0D1B" w14:textId="7CB9EE97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B4FB1FB" w14:textId="0403168A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B6BB69D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839B13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67D928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02AB6B" w14:textId="05844D08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0772A8B" w14:textId="3F8BD56B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6A80E4E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A7E9D8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BBC66F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B8581B" w14:textId="6B76A1BA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pantografów - odbieraków prądu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B18DE19" w14:textId="0A3B96B0" w:rsidR="0069591A" w:rsidRPr="00F61781" w:rsidRDefault="00400D36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40D3A33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EF0E8B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1963DC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18CC35" w14:textId="4E868A4B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Pantografy z możliwości ich składania i rozkładania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15EEC90" w14:textId="1740793D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1A62BF4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A99A9E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F32AA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576E64" w14:textId="72873579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232A283" w14:textId="481B475C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B912733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B014FB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93456B" w14:textId="63B5785B" w:rsidR="0069591A" w:rsidRPr="00F61781" w:rsidRDefault="004E32EA" w:rsidP="0069591A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DB11E7" w14:textId="32796A0A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Lokomotywa manewrowa spalinowa SM31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94ACAAB" w14:textId="15ADC6CF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54DF6C9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12DFA0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FCF3D2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22BA9C" w14:textId="2431BA24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75DE2D6" w14:textId="22BEB918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7D428CD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E926C6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DD587A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97FED0" w14:textId="09CF822C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31737C6" w14:textId="78C18B27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CC361FA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E75724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552E7E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E55C69" w14:textId="340447B6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pary drzwi w ścianach bocznych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216EA4E" w14:textId="233FE437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4279B16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216A76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AE2573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DF78D5" w14:textId="5FE001DC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Liczba osi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92B44DF" w14:textId="0484AE15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BFDC90C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55C92F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1FFBCC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0B867F" w14:textId="71170822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D337141" w14:textId="1B9FFC83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98CB085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87E307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7FE85A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018283" w14:textId="63A6E050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5F8AFCF" w14:textId="13F85C25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07D7856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DB043A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1BCA3E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2A8097" w14:textId="2902515D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294196B" w14:textId="58F82191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69FDB63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BFC11EF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6DB22E" w14:textId="30D5E45C" w:rsidR="0069591A" w:rsidRPr="00F61781" w:rsidRDefault="004E32EA" w:rsidP="0069591A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595238" w14:textId="149E525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Wagon cysterna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EB4216F" w14:textId="46B0B7FC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F73792A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B60DD3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48B0DA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B5696B" w14:textId="53922F54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D9A1FFD" w14:textId="2A2E7E69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CC9F8F7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BDF949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137DBE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CBB80B" w14:textId="3A68ACCB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E60458D" w14:textId="5CB9B72B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E591DF8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9019AB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53B14E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C5D860" w14:textId="5BB4DB24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pary drzwi w ścianach bocznych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0AA8F4" w14:textId="4447CAD8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5005675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3786C7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998B56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83642B" w14:textId="169FF36B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</w:t>
            </w:r>
            <w:r w:rsidR="00C20B94" w:rsidRPr="00F61781">
              <w:rPr>
                <w:rFonts w:ascii="Arial" w:hAnsi="Arial" w:cs="Arial"/>
                <w:sz w:val="22"/>
                <w:szCs w:val="22"/>
              </w:rPr>
              <w:t xml:space="preserve"> osi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9A69E1C" w14:textId="0549C3DF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80C85DE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9B6837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E6E541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F5D365" w14:textId="79EC00E0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ABB88EE" w14:textId="6DEA7A6C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780F7FE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80EC3D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DE7545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45E0BC" w14:textId="57677466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1CB7220" w14:textId="36E94DF0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4E609B3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A706EF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7CB2BA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E16150" w14:textId="28579DB9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Liczba zbiorników na ramie wagonu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5F0871" w14:textId="19848E1B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CD38A61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793740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0E90DF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D8AC88" w14:textId="6D955436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A5F97FF" w14:textId="14CC9321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057137D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3AA07C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CA443" w14:textId="4579542B" w:rsidR="0069591A" w:rsidRPr="00F61781" w:rsidRDefault="004E32EA" w:rsidP="0069591A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F68537" w14:textId="5BE5E11D" w:rsidR="0069591A" w:rsidRPr="00F61781" w:rsidRDefault="0069591A" w:rsidP="005D694B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Wagon kontenerowy-kieszeniowy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B6177E1" w14:textId="048F0EA6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540D7F8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2955A2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F95075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907950" w14:textId="2D60BF5D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88ABF9D" w14:textId="739A1F36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DE5C3CD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CFAD2D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B14DDB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04BEC7" w14:textId="7AAC3EF1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0178147" w14:textId="3CF7AC25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0C76858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134483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78020F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3E5DF" w14:textId="0493E661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pary drzwi w ścianach bocznych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AC66F8F" w14:textId="38F9D009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9B288BA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886AA0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C387D3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3E90AE" w14:textId="6157E904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osi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8413F26" w14:textId="63AE2FCB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A2069C6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A581C5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355A88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DEEFA4" w14:textId="2C6C6793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19C576C" w14:textId="55CE2A4C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5D292D7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FEEDA9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4343F0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923956" w14:textId="613992C7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0AE6857" w14:textId="78C0CF14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DE5B21D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6FE341F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4423A6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1886DF" w14:textId="17D53CF6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Liczba zbiorników na ramie wagonu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FB049C" w14:textId="6A90653C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9ECA838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046C64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2289EB" w14:textId="77777777" w:rsidR="0069591A" w:rsidRPr="00F61781" w:rsidRDefault="0069591A" w:rsidP="006959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1AB33" w14:textId="40888DA8" w:rsidR="0069591A" w:rsidRPr="00F61781" w:rsidRDefault="0069591A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1E1B186" w14:textId="51AF3E39" w:rsidR="0069591A" w:rsidRPr="00F61781" w:rsidRDefault="0069591A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A642E09" w14:textId="77777777" w:rsidR="0069591A" w:rsidRPr="00F61781" w:rsidRDefault="0069591A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B50276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0ED970" w14:textId="0EA30D1E" w:rsidR="0086321D" w:rsidRPr="00F61781" w:rsidRDefault="004E32EA" w:rsidP="0069591A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B850CB" w14:textId="62D36646" w:rsidR="0086321D" w:rsidRPr="00F61781" w:rsidRDefault="005D694B" w:rsidP="0069591A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Wagon towarowy kryty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7002A94" w14:textId="7F31B072" w:rsidR="0086321D" w:rsidRPr="00F61781" w:rsidRDefault="0086321D" w:rsidP="0069591A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C6E3765" w14:textId="77777777" w:rsidR="0086321D" w:rsidRPr="00F61781" w:rsidRDefault="0086321D" w:rsidP="0069591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DDFDF0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04BB70" w14:textId="77777777" w:rsidR="005D694B" w:rsidRPr="00F61781" w:rsidRDefault="005D694B" w:rsidP="005D69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979EC9" w14:textId="2F6B952E" w:rsidR="005D694B" w:rsidRPr="00F61781" w:rsidRDefault="005D694B" w:rsidP="005D694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8B382D3" w14:textId="4D46C1F4" w:rsidR="005D694B" w:rsidRPr="00F61781" w:rsidRDefault="005D694B" w:rsidP="005D694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9AEB198" w14:textId="77777777" w:rsidR="005D694B" w:rsidRPr="00F61781" w:rsidRDefault="005D694B" w:rsidP="005D694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F1EFCB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7AC11F" w14:textId="77777777" w:rsidR="005D694B" w:rsidRPr="00F61781" w:rsidRDefault="005D694B" w:rsidP="005D69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F65A2" w14:textId="2E8B88FB" w:rsidR="005D694B" w:rsidRPr="00F61781" w:rsidRDefault="005D694B" w:rsidP="005D694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0FAA124" w14:textId="3A12C8C5" w:rsidR="005D694B" w:rsidRPr="00F61781" w:rsidRDefault="005D694B" w:rsidP="005D694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A04A447" w14:textId="77777777" w:rsidR="005D694B" w:rsidRPr="00F61781" w:rsidRDefault="005D694B" w:rsidP="005D694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1D90EC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D2329A" w14:textId="77777777" w:rsidR="005D694B" w:rsidRPr="00F61781" w:rsidRDefault="005D694B" w:rsidP="005D694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EC1F47" w14:textId="5A61DB68" w:rsidR="005D694B" w:rsidRPr="00F61781" w:rsidRDefault="005D694B" w:rsidP="005D694B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drzwi w ścianach bocznych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178BEC3" w14:textId="71163D0E" w:rsidR="005D694B" w:rsidRPr="00F61781" w:rsidRDefault="005D694B" w:rsidP="005D694B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03AFBC3" w14:textId="77777777" w:rsidR="005D694B" w:rsidRPr="00F61781" w:rsidRDefault="005D694B" w:rsidP="005D694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0B1EC5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19B9B3" w14:textId="77777777" w:rsidR="006C78F0" w:rsidRPr="00F61781" w:rsidRDefault="006C78F0" w:rsidP="006C78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F5C70C" w14:textId="27AF80C2" w:rsidR="006C78F0" w:rsidRPr="00F61781" w:rsidRDefault="006C78F0" w:rsidP="006C78F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okien w ścianach bocznych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7E1C19E" w14:textId="43780ADB" w:rsidR="006C78F0" w:rsidRPr="00F61781" w:rsidRDefault="006C78F0" w:rsidP="006C78F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ACDB553" w14:textId="77777777" w:rsidR="006C78F0" w:rsidRPr="00F61781" w:rsidRDefault="006C78F0" w:rsidP="006C78F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19BD16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B2400" w14:textId="77777777" w:rsidR="006E6CA3" w:rsidRPr="00F61781" w:rsidRDefault="006E6CA3" w:rsidP="006E6C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60CD8C" w14:textId="59DB618F" w:rsidR="006E6CA3" w:rsidRPr="00F61781" w:rsidRDefault="006E6CA3" w:rsidP="006E6CA3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</w:t>
            </w:r>
            <w:r w:rsidR="00E15D61" w:rsidRPr="00F61781">
              <w:rPr>
                <w:rFonts w:ascii="Arial" w:hAnsi="Arial" w:cs="Arial"/>
                <w:sz w:val="22"/>
                <w:szCs w:val="22"/>
              </w:rPr>
              <w:t xml:space="preserve"> zewnętrznych</w:t>
            </w:r>
            <w:r w:rsidRPr="00F617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36" w:rsidRPr="00F61781">
              <w:rPr>
                <w:rFonts w:ascii="Arial" w:hAnsi="Arial" w:cs="Arial"/>
                <w:sz w:val="22"/>
                <w:szCs w:val="22"/>
              </w:rPr>
              <w:t>zasuw</w:t>
            </w:r>
            <w:r w:rsidR="00E15D61" w:rsidRPr="00F61781">
              <w:rPr>
                <w:rFonts w:ascii="Arial" w:hAnsi="Arial" w:cs="Arial"/>
                <w:sz w:val="22"/>
                <w:szCs w:val="22"/>
              </w:rPr>
              <w:t xml:space="preserve"> okiennych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5BA3A84" w14:textId="36835023" w:rsidR="006E6CA3" w:rsidRPr="00F61781" w:rsidRDefault="006E6CA3" w:rsidP="006E6CA3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463BECE" w14:textId="77777777" w:rsidR="006E6CA3" w:rsidRPr="00F61781" w:rsidRDefault="006E6CA3" w:rsidP="006E6CA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676E0B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CF1C48" w14:textId="77777777" w:rsidR="006E6CA3" w:rsidRPr="00F61781" w:rsidRDefault="006E6CA3" w:rsidP="006E6C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7CBD30" w14:textId="0F65D466" w:rsidR="006E6CA3" w:rsidRPr="00F61781" w:rsidRDefault="00E15D61" w:rsidP="006E6CA3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Przesuwne drzwi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072BBC6" w14:textId="4E4FA96D" w:rsidR="006E6CA3" w:rsidRPr="00F61781" w:rsidRDefault="00C31CEE" w:rsidP="006E6CA3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C9A4C88" w14:textId="77777777" w:rsidR="006E6CA3" w:rsidRPr="00F61781" w:rsidRDefault="006E6CA3" w:rsidP="006E6CA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EA4464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DE3389" w14:textId="77777777" w:rsidR="00E15D61" w:rsidRPr="00F61781" w:rsidRDefault="00E15D61" w:rsidP="00E15D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6BFA37" w14:textId="28D579B1" w:rsidR="00E15D61" w:rsidRPr="00F61781" w:rsidRDefault="00C31CEE" w:rsidP="00E15D6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przesuwnych drzwi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A6AFBF3" w14:textId="01C2AE20" w:rsidR="00E15D61" w:rsidRPr="00F61781" w:rsidRDefault="00C31CEE" w:rsidP="00E15D61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5508FAA" w14:textId="77777777" w:rsidR="00E15D61" w:rsidRPr="00F61781" w:rsidRDefault="00E15D61" w:rsidP="00E15D6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743D7D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A4560B" w14:textId="77777777" w:rsidR="00C31CEE" w:rsidRPr="00F61781" w:rsidRDefault="00C31CEE" w:rsidP="00C31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85AEB4" w14:textId="0DD8EFAD" w:rsidR="00C31CEE" w:rsidRPr="00F61781" w:rsidRDefault="00C31CEE" w:rsidP="00C31CE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osi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88BE68B" w14:textId="566F7F76" w:rsidR="00C31CEE" w:rsidRPr="00F61781" w:rsidRDefault="00C31CEE" w:rsidP="00C31CE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A1809FB" w14:textId="77777777" w:rsidR="00C31CEE" w:rsidRPr="00F61781" w:rsidRDefault="00C31CEE" w:rsidP="00C31CE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D85C56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C4D8D8" w14:textId="77777777" w:rsidR="00C31CEE" w:rsidRPr="00F61781" w:rsidRDefault="00C31CEE" w:rsidP="00C31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BF8705" w14:textId="1A10164B" w:rsidR="00C31CEE" w:rsidRPr="00F61781" w:rsidRDefault="00C31CEE" w:rsidP="00C31CE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4ABBFA0" w14:textId="76340BB7" w:rsidR="00C31CEE" w:rsidRPr="00F61781" w:rsidRDefault="00C31CEE" w:rsidP="00C31CE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BE36424" w14:textId="77777777" w:rsidR="00C31CEE" w:rsidRPr="00F61781" w:rsidRDefault="00C31CEE" w:rsidP="00C31CE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4836ABF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F37BF3" w14:textId="77777777" w:rsidR="00C31CEE" w:rsidRPr="00F61781" w:rsidRDefault="00C31CEE" w:rsidP="00C31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E71090" w14:textId="45B26ED4" w:rsidR="00C31CEE" w:rsidRPr="00F61781" w:rsidRDefault="00C31CEE" w:rsidP="00C31CE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D7344BF" w14:textId="6952A4E3" w:rsidR="00C31CEE" w:rsidRPr="00F61781" w:rsidRDefault="00C31CEE" w:rsidP="00C31CE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A21248A" w14:textId="77777777" w:rsidR="00C31CEE" w:rsidRPr="00F61781" w:rsidRDefault="00C31CEE" w:rsidP="00C31CE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73734F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CCB7D8" w14:textId="77777777" w:rsidR="00C31CEE" w:rsidRPr="00F61781" w:rsidRDefault="00C31CEE" w:rsidP="00C31CE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5BF72" w14:textId="1F614746" w:rsidR="00C31CEE" w:rsidRPr="00F61781" w:rsidRDefault="00C31CEE" w:rsidP="00C31CE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47E5A6B" w14:textId="71F7FB74" w:rsidR="00C31CEE" w:rsidRPr="00F61781" w:rsidRDefault="00C31CEE" w:rsidP="00C31CE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E5FAB30" w14:textId="77777777" w:rsidR="00C31CEE" w:rsidRPr="00F61781" w:rsidRDefault="00C31CEE" w:rsidP="00C31CE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7A05EA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210E19" w14:textId="1C905604" w:rsidR="00C31CEE" w:rsidRPr="00F61781" w:rsidRDefault="004E32EA" w:rsidP="00C31CEE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26D582" w14:textId="66390060" w:rsidR="00C31CEE" w:rsidRPr="00F61781" w:rsidRDefault="00925E04" w:rsidP="009331C7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Wagon towarowy silos na cement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DD9C2CE" w14:textId="304B03D2" w:rsidR="00C31CEE" w:rsidRPr="00F61781" w:rsidRDefault="00C31CEE" w:rsidP="00C31CE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61325DD" w14:textId="77777777" w:rsidR="00C31CEE" w:rsidRPr="00F61781" w:rsidRDefault="00C31CEE" w:rsidP="00C31CE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42A9A9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5B5466" w14:textId="7777777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C1CE4F" w14:textId="7F7308AF" w:rsidR="00925E04" w:rsidRPr="00F61781" w:rsidRDefault="00925E0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6146CE9" w14:textId="7B2112A3" w:rsidR="00925E04" w:rsidRPr="00F61781" w:rsidRDefault="00925E04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8A31A0A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4322A82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18DBE4" w14:textId="7777777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B877CB" w14:textId="3ED4FB2A" w:rsidR="00925E04" w:rsidRPr="00F61781" w:rsidRDefault="00925E0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7D888E6" w14:textId="29A65052" w:rsidR="00925E04" w:rsidRPr="00F61781" w:rsidRDefault="00925E04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</w:t>
            </w:r>
            <w:r w:rsidR="00400D36" w:rsidRPr="00F61781">
              <w:rPr>
                <w:rFonts w:ascii="Arial" w:hAnsi="Arial" w:cs="Arial"/>
                <w:sz w:val="22"/>
                <w:szCs w:val="22"/>
              </w:rPr>
              <w:t>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908DDCE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B2CFE2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95B509" w14:textId="7777777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4F051E" w14:textId="340361B7" w:rsidR="00925E04" w:rsidRPr="00F61781" w:rsidRDefault="00925E0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zbiorników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F842A7C" w14:textId="7600BCB7" w:rsidR="00925E04" w:rsidRPr="00F61781" w:rsidRDefault="00925E04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C5EC809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2BEB20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07BC98" w14:textId="2CEA80F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DAE02B" w14:textId="31EBEF4C" w:rsidR="00925E04" w:rsidRPr="00F61781" w:rsidRDefault="00502A07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zbiorników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ED6C05D" w14:textId="6800C366" w:rsidR="00925E04" w:rsidRPr="00F61781" w:rsidRDefault="00502A07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F9E9B74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9649B22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88EF65" w14:textId="7777777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54E1F7" w14:textId="00CF3F49" w:rsidR="00925E04" w:rsidRPr="00F61781" w:rsidRDefault="00153B62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Przekrój zbiorników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26D8643" w14:textId="7A6820C4" w:rsidR="00925E04" w:rsidRPr="00F61781" w:rsidRDefault="00153B62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koło</w:t>
            </w:r>
            <w:r w:rsidR="00A222D4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wy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EC4A7C2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AD49A2F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10849D" w14:textId="77777777" w:rsidR="00342FC3" w:rsidRPr="00F61781" w:rsidRDefault="00342FC3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C3F86" w14:textId="3663AC1B" w:rsidR="00342FC3" w:rsidRPr="00F61781" w:rsidRDefault="00405D3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</w:t>
            </w:r>
            <w:r w:rsidR="00342FC3" w:rsidRPr="00F617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1781">
              <w:rPr>
                <w:rFonts w:ascii="Arial" w:hAnsi="Arial" w:cs="Arial"/>
                <w:sz w:val="22"/>
                <w:szCs w:val="22"/>
              </w:rPr>
              <w:t>włazów</w:t>
            </w:r>
            <w:r w:rsidR="00342FC3" w:rsidRPr="00F61781">
              <w:rPr>
                <w:rFonts w:ascii="Arial" w:hAnsi="Arial" w:cs="Arial"/>
                <w:sz w:val="22"/>
                <w:szCs w:val="22"/>
              </w:rPr>
              <w:t xml:space="preserve"> górnych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6DDABE8" w14:textId="537A7CE3" w:rsidR="00342FC3" w:rsidRPr="00F61781" w:rsidRDefault="00342FC3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118ADE8" w14:textId="77777777" w:rsidR="00342FC3" w:rsidRPr="00F61781" w:rsidRDefault="00342FC3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03D0CF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21E99F" w14:textId="77777777" w:rsidR="00A65F96" w:rsidRPr="00F61781" w:rsidRDefault="00A65F96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0C3C92" w14:textId="07E02345" w:rsidR="00A65F96" w:rsidRPr="00F61781" w:rsidRDefault="00405D3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</w:t>
            </w:r>
            <w:r w:rsidR="00A65F96" w:rsidRPr="00F61781">
              <w:rPr>
                <w:rFonts w:ascii="Arial" w:hAnsi="Arial" w:cs="Arial"/>
                <w:sz w:val="22"/>
                <w:szCs w:val="22"/>
              </w:rPr>
              <w:t xml:space="preserve"> systemu dystrybucji cementu z i do wagonu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67C95A4" w14:textId="5BCBF786" w:rsidR="00A65F96" w:rsidRPr="00F61781" w:rsidRDefault="00A65F96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4857DEE" w14:textId="77777777" w:rsidR="00A65F96" w:rsidRPr="00F61781" w:rsidRDefault="00A65F96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398D99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D4C2CC" w14:textId="7777777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4208DD" w14:textId="39E09321" w:rsidR="00925E04" w:rsidRPr="00F61781" w:rsidRDefault="00925E0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osi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65AF0C2" w14:textId="77793CF1" w:rsidR="00925E04" w:rsidRPr="00F61781" w:rsidRDefault="00925E04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9D320AA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8F8D42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ED180F" w14:textId="7777777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C0B483" w14:textId="7CF0E46A" w:rsidR="00925E04" w:rsidRPr="00F61781" w:rsidRDefault="00925E0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1DA0737" w14:textId="4077B284" w:rsidR="00925E04" w:rsidRPr="00F61781" w:rsidRDefault="00925E04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453ABF5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5A8C6B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53F81C" w14:textId="7777777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61FA48" w14:textId="16DC519F" w:rsidR="00925E04" w:rsidRPr="00F61781" w:rsidRDefault="00925E0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CB40CC" w14:textId="1D33F85C" w:rsidR="00925E04" w:rsidRPr="00F61781" w:rsidRDefault="00925E04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181A522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F18BC9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403D56" w14:textId="7777777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7DBAB3" w14:textId="33087E32" w:rsidR="00925E04" w:rsidRPr="00F61781" w:rsidRDefault="00925E0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Liczba zbiorników na ramie wagonu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B70302E" w14:textId="67DE0F9D" w:rsidR="00925E04" w:rsidRPr="00F61781" w:rsidRDefault="00925E04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9F535AB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49BA1C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0249E4" w14:textId="77777777" w:rsidR="00925E04" w:rsidRPr="00F61781" w:rsidRDefault="00925E04" w:rsidP="00925E0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D9A8B0" w14:textId="719A1B58" w:rsidR="00925E04" w:rsidRPr="00F61781" w:rsidRDefault="00925E04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8294154" w14:textId="4017E6D2" w:rsidR="00925E04" w:rsidRPr="00F61781" w:rsidRDefault="00925E04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1BC01BD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7B42FB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82A53F" w14:textId="59368889" w:rsidR="00925E04" w:rsidRPr="00F61781" w:rsidRDefault="004E32EA" w:rsidP="00925E04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A2D7E" w14:textId="68918DD9" w:rsidR="00925E04" w:rsidRPr="00F61781" w:rsidRDefault="003604E5" w:rsidP="00925E04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Wagon pasażerski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C7FF8D1" w14:textId="48DE5340" w:rsidR="00925E04" w:rsidRPr="00F61781" w:rsidRDefault="00925E04" w:rsidP="00925E04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4792CB0" w14:textId="77777777" w:rsidR="00925E04" w:rsidRPr="00F61781" w:rsidRDefault="00925E04" w:rsidP="00925E0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5E3070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970F70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38300C" w14:textId="5A655010" w:rsidR="003604E5" w:rsidRPr="00F61781" w:rsidRDefault="003604E5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2983FF0" w14:textId="7BBD5AE3" w:rsidR="003604E5" w:rsidRPr="00F61781" w:rsidRDefault="003604E5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5D98C29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4DEFAC2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910389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418BDE" w14:textId="2A54B7F1" w:rsidR="003604E5" w:rsidRPr="00F61781" w:rsidRDefault="003604E5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49F891B" w14:textId="20977E75" w:rsidR="003604E5" w:rsidRPr="00F61781" w:rsidRDefault="003604E5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</w:t>
            </w:r>
            <w:r w:rsidR="00740B17" w:rsidRPr="00F61781">
              <w:rPr>
                <w:rFonts w:ascii="Arial" w:hAnsi="Arial" w:cs="Arial"/>
                <w:sz w:val="22"/>
                <w:szCs w:val="22"/>
              </w:rPr>
              <w:t>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75BB943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F79F09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46BFE3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3C5863" w14:textId="0CD4184A" w:rsidR="003604E5" w:rsidRPr="00F61781" w:rsidRDefault="003604E5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Odwzorowanie </w:t>
            </w:r>
            <w:r w:rsidR="00FD6E81" w:rsidRPr="00F61781">
              <w:rPr>
                <w:rFonts w:ascii="Arial" w:hAnsi="Arial" w:cs="Arial"/>
                <w:sz w:val="22"/>
                <w:szCs w:val="22"/>
              </w:rPr>
              <w:t>okie</w:t>
            </w:r>
            <w:r w:rsidR="00205CDE" w:rsidRPr="00F61781">
              <w:rPr>
                <w:rFonts w:ascii="Arial" w:hAnsi="Arial" w:cs="Arial"/>
                <w:sz w:val="22"/>
                <w:szCs w:val="22"/>
              </w:rPr>
              <w:t>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817772D" w14:textId="238CB864" w:rsidR="003604E5" w:rsidRPr="00F61781" w:rsidRDefault="003604E5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743CF71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BC50C3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B5C1D7" w14:textId="77777777" w:rsidR="00A55369" w:rsidRPr="00F61781" w:rsidRDefault="00A55369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DA3709" w14:textId="552B3057" w:rsidR="00A55369" w:rsidRPr="00F61781" w:rsidRDefault="00A55369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okien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7E3D9F" w14:textId="1D35535A" w:rsidR="00A55369" w:rsidRPr="00F61781" w:rsidRDefault="00A55369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10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70EBF12" w14:textId="77777777" w:rsidR="00A55369" w:rsidRPr="00F61781" w:rsidRDefault="00A55369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AEC203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0F1F07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263166" w14:textId="106AD76A" w:rsidR="003604E5" w:rsidRPr="00F61781" w:rsidRDefault="003604E5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Liczba </w:t>
            </w:r>
            <w:r w:rsidR="00205CDE" w:rsidRPr="00F61781">
              <w:rPr>
                <w:rFonts w:ascii="Arial" w:hAnsi="Arial" w:cs="Arial"/>
                <w:sz w:val="22"/>
                <w:szCs w:val="22"/>
              </w:rPr>
              <w:t>drzwi wejściowych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B41F86F" w14:textId="1919370C" w:rsidR="003604E5" w:rsidRPr="00F61781" w:rsidRDefault="003604E5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</w:t>
            </w:r>
            <w:r w:rsidR="00205CDE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CE4A71F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BDB876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9C8A30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6E33B8" w14:textId="0D93122E" w:rsidR="003604E5" w:rsidRPr="00F61781" w:rsidRDefault="00205CDE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wnętrza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5C30357" w14:textId="3776132A" w:rsidR="003604E5" w:rsidRPr="00F61781" w:rsidRDefault="00205CDE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5641739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5B9A8E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E73065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387DC4" w14:textId="570EEEFD" w:rsidR="003604E5" w:rsidRPr="00F61781" w:rsidRDefault="00E027CE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</w:t>
            </w:r>
            <w:r w:rsidR="003604E5" w:rsidRPr="00F617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5369" w:rsidRPr="00F61781">
              <w:rPr>
                <w:rFonts w:ascii="Arial" w:hAnsi="Arial" w:cs="Arial"/>
                <w:sz w:val="22"/>
                <w:szCs w:val="22"/>
              </w:rPr>
              <w:t>drzwi automatycznie otwieranych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93D9155" w14:textId="7425821F" w:rsidR="003604E5" w:rsidRPr="00F61781" w:rsidRDefault="003604E5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9FD4E81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23B882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CBBD2E" w14:textId="77777777" w:rsidR="00FF21F6" w:rsidRPr="00F61781" w:rsidRDefault="00FF21F6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25671A" w14:textId="27B651E4" w:rsidR="00FF21F6" w:rsidRPr="00F61781" w:rsidRDefault="00FF21F6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drzwi w ścianach czołowych do przechodzenia między wagonami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EF11EAC" w14:textId="23AFE452" w:rsidR="00FF21F6" w:rsidRPr="00F61781" w:rsidRDefault="00FF21F6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332783D" w14:textId="77777777" w:rsidR="00FF21F6" w:rsidRPr="00F61781" w:rsidRDefault="00FF21F6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B7282B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6DC86E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AEDE07" w14:textId="446EEABD" w:rsidR="003604E5" w:rsidRPr="00F61781" w:rsidRDefault="003604E5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osi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588A9FA" w14:textId="6E302EA6" w:rsidR="003604E5" w:rsidRPr="00F61781" w:rsidRDefault="003604E5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6EDCA31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E0C030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0D297B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FD115A" w14:textId="497A75EA" w:rsidR="003604E5" w:rsidRPr="00F61781" w:rsidRDefault="003604E5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Zderzaki dwóch czołownicach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98F6FFA" w14:textId="7A0A6327" w:rsidR="003604E5" w:rsidRPr="00F61781" w:rsidRDefault="003604E5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Po 2 na stronę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EC7B233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33834A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DDF039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55A721" w14:textId="7B8AC481" w:rsidR="003604E5" w:rsidRPr="00F61781" w:rsidRDefault="003604E5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 koła jezdne z obrzeżem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EF97076" w14:textId="15A173F0" w:rsidR="003604E5" w:rsidRPr="00F61781" w:rsidRDefault="003604E5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25C1FAE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E3F8C8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0D12F0" w14:textId="77777777" w:rsidR="003604E5" w:rsidRPr="00F61781" w:rsidRDefault="003604E5" w:rsidP="003604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9C55C8" w14:textId="06A341A6" w:rsidR="003604E5" w:rsidRPr="00F61781" w:rsidRDefault="003604E5" w:rsidP="003604E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293B646" w14:textId="401A1EB9" w:rsidR="003604E5" w:rsidRPr="00F61781" w:rsidRDefault="003604E5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7C43C05" w14:textId="77777777" w:rsidR="003604E5" w:rsidRPr="00F61781" w:rsidRDefault="003604E5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EA4D13A" w14:textId="77777777" w:rsidTr="00A60C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B104" w14:textId="2FA5DAC1" w:rsidR="00FE05FC" w:rsidRPr="00F61781" w:rsidRDefault="00FE05FC" w:rsidP="00C6426A">
            <w:pPr>
              <w:rPr>
                <w:rFonts w:ascii="Arial" w:hAnsi="Arial" w:cs="Arial"/>
                <w:b/>
              </w:rPr>
            </w:pPr>
            <w:r w:rsidRPr="00F61781">
              <w:rPr>
                <w:rFonts w:asciiTheme="minorHAnsi" w:hAnsiTheme="minorHAnsi" w:cstheme="minorHAnsi"/>
                <w:b/>
                <w:sz w:val="28"/>
                <w:szCs w:val="28"/>
              </w:rPr>
              <w:t>CZĘŚĆ I</w:t>
            </w:r>
            <w:r w:rsidR="004E32EA" w:rsidRPr="00F61781">
              <w:rPr>
                <w:rFonts w:asciiTheme="minorHAnsi" w:hAnsiTheme="minorHAnsi" w:cstheme="minorHAnsi"/>
                <w:b/>
                <w:sz w:val="28"/>
                <w:szCs w:val="28"/>
              </w:rPr>
              <w:t>I</w:t>
            </w:r>
            <w:r w:rsidRPr="00F6178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- </w:t>
            </w:r>
            <w:r w:rsidRPr="00F61781">
              <w:rPr>
                <w:rFonts w:asciiTheme="minorHAnsi" w:hAnsiTheme="minorHAnsi" w:cstheme="minorHAnsi"/>
                <w:b/>
                <w:sz w:val="28"/>
                <w:szCs w:val="28"/>
                <w:shd w:val="clear" w:color="auto" w:fill="FFFFFF"/>
              </w:rPr>
              <w:t>Środki transportu</w:t>
            </w:r>
            <w:r w:rsidR="00C6426A" w:rsidRPr="00F61781">
              <w:rPr>
                <w:rFonts w:asciiTheme="minorHAnsi" w:hAnsiTheme="minorHAnsi" w:cstheme="minorHAnsi"/>
                <w:b/>
                <w:sz w:val="28"/>
                <w:szCs w:val="28"/>
                <w:shd w:val="clear" w:color="auto" w:fill="FFFFFF"/>
              </w:rPr>
              <w:t xml:space="preserve"> rzecznego</w:t>
            </w:r>
          </w:p>
        </w:tc>
      </w:tr>
      <w:tr w:rsidR="00F61781" w:rsidRPr="00F61781" w14:paraId="6C45D17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C4A707" w14:textId="33878337" w:rsidR="00B2374B" w:rsidRPr="00F61781" w:rsidRDefault="004E32EA" w:rsidP="003604E5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485E94" w14:textId="31C81458" w:rsidR="00B2374B" w:rsidRPr="00F61781" w:rsidRDefault="004D4EFB" w:rsidP="00320F78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Barka pchana</w:t>
            </w:r>
            <w:r w:rsidR="00844DCB" w:rsidRPr="00F61781">
              <w:rPr>
                <w:rFonts w:ascii="Arial" w:hAnsi="Arial" w:cs="Arial"/>
                <w:sz w:val="22"/>
                <w:szCs w:val="22"/>
              </w:rPr>
              <w:t xml:space="preserve"> do towarów masowych lub kontenerów </w:t>
            </w:r>
            <w:r w:rsidR="00983476" w:rsidRPr="00F61781">
              <w:rPr>
                <w:rFonts w:ascii="Arial" w:hAnsi="Arial" w:cs="Arial"/>
                <w:sz w:val="22"/>
                <w:szCs w:val="22"/>
              </w:rPr>
              <w:t>–</w:t>
            </w:r>
            <w:r w:rsidR="000305A5" w:rsidRPr="00F61781">
              <w:rPr>
                <w:rFonts w:ascii="Arial" w:hAnsi="Arial" w:cs="Arial"/>
                <w:sz w:val="22"/>
                <w:szCs w:val="22"/>
              </w:rPr>
              <w:t xml:space="preserve"> kryta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36145F6" w14:textId="142C8E6D" w:rsidR="00B2374B" w:rsidRPr="00F61781" w:rsidRDefault="00B2374B" w:rsidP="003604E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5C5B1E0" w14:textId="77777777" w:rsidR="00B2374B" w:rsidRPr="00F61781" w:rsidRDefault="00B2374B" w:rsidP="003604E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B7C55F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819C12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D304A" w14:textId="7E780A36" w:rsidR="00307DFE" w:rsidRPr="00F61781" w:rsidRDefault="00307DFE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C4240E1" w14:textId="5E2CAE5B" w:rsidR="00307DFE" w:rsidRPr="00F61781" w:rsidRDefault="00307DFE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4BFC1D9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46A2D2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B6834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D993EA" w14:textId="7329B2BF" w:rsidR="00307DFE" w:rsidRPr="00F61781" w:rsidRDefault="00307DFE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0C6FF9" w14:textId="32C0E676" w:rsidR="00307DFE" w:rsidRPr="00F61781" w:rsidRDefault="00307DFE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</w:t>
            </w:r>
            <w:r w:rsidR="00593423" w:rsidRPr="00F61781">
              <w:rPr>
                <w:rFonts w:ascii="Arial" w:hAnsi="Arial" w:cs="Arial"/>
                <w:sz w:val="22"/>
                <w:szCs w:val="22"/>
              </w:rPr>
              <w:t>87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C304F97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367267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53B83E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CFF265" w14:textId="3787E254" w:rsidR="00307DFE" w:rsidRPr="00F61781" w:rsidRDefault="00B52544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Możliwość otwierania </w:t>
            </w:r>
            <w:r w:rsidR="009F4FE4" w:rsidRPr="00F61781">
              <w:rPr>
                <w:rFonts w:ascii="Arial" w:hAnsi="Arial" w:cs="Arial"/>
                <w:sz w:val="22"/>
                <w:szCs w:val="22"/>
              </w:rPr>
              <w:t>ładowni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A92FEA8" w14:textId="5EBAC9AF" w:rsidR="00307DFE" w:rsidRPr="00F61781" w:rsidRDefault="00307DFE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4405770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6CD136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6A7725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9987E" w14:textId="177FA81B" w:rsidR="00307DFE" w:rsidRPr="00F61781" w:rsidRDefault="00307DFE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wnętrza</w:t>
            </w:r>
            <w:r w:rsidR="00C74E2D" w:rsidRPr="00F61781">
              <w:rPr>
                <w:rFonts w:ascii="Arial" w:hAnsi="Arial" w:cs="Arial"/>
                <w:sz w:val="22"/>
                <w:szCs w:val="22"/>
              </w:rPr>
              <w:t xml:space="preserve"> ładowni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B0BC947" w14:textId="765DA607" w:rsidR="00307DFE" w:rsidRPr="00F61781" w:rsidRDefault="00307DFE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E3588C8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11DF36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6D6F52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5452A9" w14:textId="0A34D8E5" w:rsidR="00307DFE" w:rsidRPr="00F61781" w:rsidRDefault="00F61F9C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Odwzorowanie zrębnicy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EF40E3D" w14:textId="211A6AAB" w:rsidR="00307DFE" w:rsidRPr="00F61781" w:rsidRDefault="00F61F9C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3D302C4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B0B58B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101E06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5C90F7" w14:textId="207233E8" w:rsidR="00307DFE" w:rsidRPr="00F61781" w:rsidRDefault="00E35AFD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Tylna ściana</w:t>
            </w:r>
            <w:r w:rsidR="00F17637" w:rsidRPr="00F61781">
              <w:rPr>
                <w:rFonts w:ascii="Arial" w:hAnsi="Arial" w:cs="Arial"/>
                <w:sz w:val="22"/>
                <w:szCs w:val="22"/>
              </w:rPr>
              <w:t xml:space="preserve"> -rufa</w:t>
            </w:r>
            <w:r w:rsidRPr="00F617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7637" w:rsidRPr="00F61781">
              <w:rPr>
                <w:rFonts w:ascii="Arial" w:hAnsi="Arial" w:cs="Arial"/>
                <w:sz w:val="22"/>
                <w:szCs w:val="22"/>
              </w:rPr>
              <w:t>(lustro) płaska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3223D4" w14:textId="20B23398" w:rsidR="00307DFE" w:rsidRPr="00F61781" w:rsidRDefault="00F17637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6955C85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F28287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577517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33E2ED" w14:textId="32640A03" w:rsidR="00307DFE" w:rsidRPr="00F61781" w:rsidRDefault="00F17637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Dziób typu saniowego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4956354" w14:textId="3EB59D5C" w:rsidR="00307DFE" w:rsidRPr="00F61781" w:rsidRDefault="00F17637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210876D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70BFF0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A4CB65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1BD90E" w14:textId="16C3C796" w:rsidR="00307DFE" w:rsidRPr="00F61781" w:rsidRDefault="003F245A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długość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262AF33" w14:textId="1BB73509" w:rsidR="00307DFE" w:rsidRPr="00F61781" w:rsidRDefault="003F245A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490449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260-290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EE80B72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F4E381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43E850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34426B" w14:textId="62EFA7F2" w:rsidR="00307DFE" w:rsidRPr="00F61781" w:rsidRDefault="00490449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szerokość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9E4D85E" w14:textId="7BF4D8CC" w:rsidR="00307DFE" w:rsidRPr="00F61781" w:rsidRDefault="00490449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W zakresie 80-100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B4D4B49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FE61C2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CB8F78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4BCDC0" w14:textId="516DAC06" w:rsidR="00307DFE" w:rsidRPr="00F61781" w:rsidRDefault="00490449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Minimalna </w:t>
            </w:r>
            <w:r w:rsidR="00320F78" w:rsidRPr="00F61781">
              <w:rPr>
                <w:rFonts w:ascii="Arial" w:hAnsi="Arial" w:cs="Arial"/>
                <w:sz w:val="22"/>
                <w:szCs w:val="22"/>
              </w:rPr>
              <w:t>wysokość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92132D1" w14:textId="2CF4B302" w:rsidR="00307DFE" w:rsidRPr="00F61781" w:rsidRDefault="00320F78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W zakresie 25-40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9A73D43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06B89C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82139D" w14:textId="77777777" w:rsidR="00307DFE" w:rsidRPr="00F61781" w:rsidRDefault="00307DFE" w:rsidP="00307D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372CD4" w14:textId="4BBA4695" w:rsidR="00307DFE" w:rsidRPr="00F61781" w:rsidRDefault="00307DFE" w:rsidP="00307DFE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1BF7CBD" w14:textId="44329453" w:rsidR="00307DFE" w:rsidRPr="00F61781" w:rsidRDefault="00307DFE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A210939" w14:textId="77777777" w:rsidR="00307DFE" w:rsidRPr="00F61781" w:rsidRDefault="00307DFE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F96343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01BADF" w14:textId="3771FF28" w:rsidR="00320F78" w:rsidRPr="00F61781" w:rsidRDefault="004E32EA" w:rsidP="00307DFE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6ADF18" w14:textId="7D485760" w:rsidR="00320F78" w:rsidRPr="00F61781" w:rsidRDefault="00ED0CA5" w:rsidP="00ED0CA5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Statek żeglugi rzecznej </w:t>
            </w:r>
            <w:r w:rsidR="000270BF" w:rsidRPr="00F61781">
              <w:rPr>
                <w:rFonts w:ascii="Arial" w:hAnsi="Arial" w:cs="Arial"/>
                <w:sz w:val="22"/>
                <w:szCs w:val="22"/>
              </w:rPr>
              <w:t>z kajutami</w:t>
            </w:r>
            <w:r w:rsidRPr="00F61781">
              <w:rPr>
                <w:rFonts w:ascii="Arial" w:hAnsi="Arial" w:cs="Arial"/>
                <w:sz w:val="22"/>
                <w:szCs w:val="22"/>
              </w:rPr>
              <w:t>- barka motorowa</w:t>
            </w:r>
            <w:r w:rsidR="00EA5D5A" w:rsidRPr="00F61781">
              <w:rPr>
                <w:rFonts w:ascii="Arial" w:hAnsi="Arial" w:cs="Arial"/>
                <w:sz w:val="22"/>
                <w:szCs w:val="22"/>
              </w:rPr>
              <w:t xml:space="preserve"> kryta</w:t>
            </w:r>
            <w:r w:rsidR="000270BF" w:rsidRPr="00F61781">
              <w:rPr>
                <w:rFonts w:ascii="Arial" w:hAnsi="Arial" w:cs="Arial"/>
                <w:sz w:val="22"/>
                <w:szCs w:val="22"/>
              </w:rPr>
              <w:t xml:space="preserve"> do przewozu towarów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DFD6CA4" w14:textId="0C60ACB7" w:rsidR="00320F78" w:rsidRPr="00F61781" w:rsidRDefault="00320F78" w:rsidP="00307DFE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E3DB003" w14:textId="77777777" w:rsidR="00320F78" w:rsidRPr="00F61781" w:rsidRDefault="00320F78" w:rsidP="00307DF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99ED432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5ED723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701E6D" w14:textId="13645338" w:rsidR="005A7D40" w:rsidRPr="00F61781" w:rsidRDefault="005A7D40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54C04BA" w14:textId="0AD9469E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05E3833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923DDB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3F4992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F643DA" w14:textId="4C76C283" w:rsidR="005A7D40" w:rsidRPr="00F61781" w:rsidRDefault="005A7D40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595C58E" w14:textId="5D442B74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</w:t>
            </w:r>
            <w:r w:rsidR="00357409" w:rsidRPr="00F61781">
              <w:rPr>
                <w:rFonts w:ascii="Arial" w:hAnsi="Arial" w:cs="Arial"/>
                <w:sz w:val="22"/>
                <w:szCs w:val="22"/>
              </w:rPr>
              <w:t xml:space="preserve"> (H0)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DC8BDBE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D435C3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FE92F3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582E5A" w14:textId="3B961ACA" w:rsidR="005A7D40" w:rsidRPr="00F61781" w:rsidRDefault="005A7D40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Możliwość otwierania ładowni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5F6DD68" w14:textId="088E9486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A98A6CA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C0E9B0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3572BC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7F7E73" w14:textId="60E49AB1" w:rsidR="005A7D40" w:rsidRPr="00F61781" w:rsidRDefault="005A7D40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wnętrza ładowni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B22C7AF" w14:textId="3D0F531D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053707A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BCAD6A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5D9FC0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C672EC" w14:textId="0FF45F12" w:rsidR="005A7D40" w:rsidRPr="00F61781" w:rsidRDefault="005A7D40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Odwzorowanie zrębnicy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133B069" w14:textId="2CEFFFB8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7037C77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2EEF42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99439E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C3EFC5" w14:textId="63D076E3" w:rsidR="005A7D40" w:rsidRPr="00F61781" w:rsidRDefault="009908AD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Odwzorowana</w:t>
            </w:r>
            <w:r w:rsidR="00EA5D5A" w:rsidRPr="00F6178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61781">
              <w:rPr>
                <w:rFonts w:ascii="Arial" w:hAnsi="Arial" w:cs="Arial"/>
                <w:sz w:val="22"/>
                <w:szCs w:val="22"/>
              </w:rPr>
              <w:t>sterówka (kajuta) w części rufowej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8D23DA5" w14:textId="308DC9E3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493BE0E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1D21AA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5ADD81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F080C6" w14:textId="3C56CE5C" w:rsidR="005A7D40" w:rsidRPr="00F61781" w:rsidRDefault="005A7D40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długość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E88D66A" w14:textId="6937786F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W zakresie 260-290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29679F9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4C28A2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55404D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909654" w14:textId="10143270" w:rsidR="005A7D40" w:rsidRPr="00F61781" w:rsidRDefault="005A7D40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szerokość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6E3CB84" w14:textId="4524322A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F71D8C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170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-1</w:t>
            </w:r>
            <w:r w:rsidR="00F71D8C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9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C0346DE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A37B6A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3B4D18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095169" w14:textId="2CF07FAE" w:rsidR="005A7D40" w:rsidRPr="00F61781" w:rsidRDefault="005A7D40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wysokość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C84EBC2" w14:textId="0D6A28C5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6B5792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40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6B5792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6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2553750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650D80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660BAA" w14:textId="77777777" w:rsidR="005A7D40" w:rsidRPr="00F61781" w:rsidRDefault="005A7D40" w:rsidP="005A7D4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DA6D0B" w14:textId="54EC6BEE" w:rsidR="005A7D40" w:rsidRPr="00F61781" w:rsidRDefault="005A7D40" w:rsidP="005A7D40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D963B9B" w14:textId="0CF577FC" w:rsidR="005A7D40" w:rsidRPr="00F61781" w:rsidRDefault="005A7D4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7795F7C" w14:textId="77777777" w:rsidR="005A7D40" w:rsidRPr="00F61781" w:rsidRDefault="005A7D4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FC3ECB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757651" w14:textId="15351A51" w:rsidR="00197390" w:rsidRPr="00F61781" w:rsidRDefault="004E32EA" w:rsidP="005A7D40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48BB0C" w14:textId="5A03C9EF" w:rsidR="00197390" w:rsidRPr="00F61781" w:rsidRDefault="003C24BD" w:rsidP="008C34B9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Statek </w:t>
            </w:r>
            <w:r w:rsidR="006C34B0" w:rsidRPr="00F61781">
              <w:rPr>
                <w:rFonts w:ascii="Arial" w:hAnsi="Arial" w:cs="Arial"/>
                <w:sz w:val="22"/>
                <w:szCs w:val="22"/>
              </w:rPr>
              <w:t>rzeczny</w:t>
            </w:r>
            <w:r w:rsidR="007444C8" w:rsidRPr="00F61781">
              <w:rPr>
                <w:rFonts w:ascii="Arial" w:hAnsi="Arial" w:cs="Arial"/>
                <w:sz w:val="22"/>
                <w:szCs w:val="22"/>
              </w:rPr>
              <w:t>-</w:t>
            </w:r>
            <w:r w:rsidRPr="00F61781">
              <w:rPr>
                <w:rFonts w:ascii="Arial" w:hAnsi="Arial" w:cs="Arial"/>
                <w:sz w:val="22"/>
                <w:szCs w:val="22"/>
              </w:rPr>
              <w:t xml:space="preserve"> Pchacz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F3C88FC" w14:textId="73CE9609" w:rsidR="00197390" w:rsidRPr="00F61781" w:rsidRDefault="00197390" w:rsidP="005A7D40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0600C47" w14:textId="77777777" w:rsidR="00197390" w:rsidRPr="00F61781" w:rsidRDefault="00197390" w:rsidP="005A7D4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5781B8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5DEC8B" w14:textId="77777777" w:rsidR="003C24BD" w:rsidRPr="00F61781" w:rsidRDefault="003C24BD" w:rsidP="003C24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488131" w14:textId="33CEC430" w:rsidR="003C24BD" w:rsidRPr="00F61781" w:rsidRDefault="003C24BD" w:rsidP="003C24BD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890EF77" w14:textId="1E49438D" w:rsidR="003C24BD" w:rsidRPr="00F61781" w:rsidRDefault="003C24BD" w:rsidP="003C24BD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B3FB10C" w14:textId="77777777" w:rsidR="003C24BD" w:rsidRPr="00F61781" w:rsidRDefault="003C24BD" w:rsidP="003C24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135024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437B2" w14:textId="77777777" w:rsidR="003C24BD" w:rsidRPr="00F61781" w:rsidRDefault="003C24BD" w:rsidP="003C24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998FF6" w14:textId="7BB13117" w:rsidR="003C24BD" w:rsidRPr="00F61781" w:rsidRDefault="003C24BD" w:rsidP="003C24BD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B34CA93" w14:textId="57B53A63" w:rsidR="003C24BD" w:rsidRPr="00F61781" w:rsidRDefault="003C24BD" w:rsidP="003C24BD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 (H0)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34C4D0F" w14:textId="77777777" w:rsidR="003C24BD" w:rsidRPr="00F61781" w:rsidRDefault="003C24BD" w:rsidP="003C24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7BC4D8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A44E3C" w14:textId="77777777" w:rsidR="003C24BD" w:rsidRPr="00F61781" w:rsidRDefault="003C24BD" w:rsidP="003C24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5A065F" w14:textId="7CE89D5A" w:rsidR="003C24BD" w:rsidRPr="00F61781" w:rsidRDefault="002A2321" w:rsidP="003C24BD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Sterówka </w:t>
            </w:r>
            <w:r w:rsidR="00503ADF" w:rsidRPr="00F61781">
              <w:rPr>
                <w:rFonts w:ascii="Arial" w:hAnsi="Arial" w:cs="Arial"/>
                <w:sz w:val="22"/>
                <w:szCs w:val="22"/>
              </w:rPr>
              <w:t>w części dziobowej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BB35BA7" w14:textId="00C67CB3" w:rsidR="003C24BD" w:rsidRPr="00F61781" w:rsidRDefault="003C24BD" w:rsidP="003C24BD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ACFFA26" w14:textId="77777777" w:rsidR="003C24BD" w:rsidRPr="00F61781" w:rsidRDefault="003C24BD" w:rsidP="003C24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8C7A1E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F7506A" w14:textId="77777777" w:rsidR="003C24BD" w:rsidRPr="00F61781" w:rsidRDefault="003C24BD" w:rsidP="003C24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D4F5EF" w14:textId="0C129202" w:rsidR="003C24BD" w:rsidRPr="00F61781" w:rsidRDefault="00503ADF" w:rsidP="003C24BD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Zderzaki </w:t>
            </w:r>
            <w:r w:rsidR="007444C8" w:rsidRPr="00F61781">
              <w:rPr>
                <w:rFonts w:ascii="Arial" w:hAnsi="Arial" w:cs="Arial"/>
                <w:sz w:val="22"/>
                <w:szCs w:val="22"/>
              </w:rPr>
              <w:t>do łączenia z barką w części dziobowej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BEB9C3A" w14:textId="7FE5AEFB" w:rsidR="003C24BD" w:rsidRPr="00F61781" w:rsidRDefault="003C24BD" w:rsidP="003C24BD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8D54511" w14:textId="77777777" w:rsidR="003C24BD" w:rsidRPr="00F61781" w:rsidRDefault="003C24BD" w:rsidP="003C24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0C474B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C2FD49" w14:textId="77777777" w:rsidR="003C24BD" w:rsidRPr="00F61781" w:rsidRDefault="003C24BD" w:rsidP="003C24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7BB66F" w14:textId="28A2E028" w:rsidR="003C24BD" w:rsidRPr="00F61781" w:rsidRDefault="003C24BD" w:rsidP="003C24BD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długość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D127CCB" w14:textId="484E3560" w:rsidR="003C24BD" w:rsidRPr="00F61781" w:rsidRDefault="003C24BD" w:rsidP="003C24BD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CF29DE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170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CF29DE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190 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94A41A1" w14:textId="77777777" w:rsidR="003C24BD" w:rsidRPr="00F61781" w:rsidRDefault="003C24BD" w:rsidP="003C24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908FF0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BE3EF0" w14:textId="77777777" w:rsidR="003C24BD" w:rsidRPr="00F61781" w:rsidRDefault="003C24BD" w:rsidP="003C24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814857" w14:textId="7F885CC1" w:rsidR="003C24BD" w:rsidRPr="00F61781" w:rsidRDefault="003C24BD" w:rsidP="003C24BD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szerokość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6C11290" w14:textId="6712AEC6" w:rsidR="003C24BD" w:rsidRPr="00F61781" w:rsidRDefault="003C24BD" w:rsidP="003C24BD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7444C8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55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7444C8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75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7F1F9CD" w14:textId="77777777" w:rsidR="003C24BD" w:rsidRPr="00F61781" w:rsidRDefault="003C24BD" w:rsidP="003C24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01F777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2B4817" w14:textId="77777777" w:rsidR="003C24BD" w:rsidRPr="00F61781" w:rsidRDefault="003C24BD" w:rsidP="003C24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7970D3" w14:textId="262F57F7" w:rsidR="003C24BD" w:rsidRPr="00F61781" w:rsidRDefault="003C24BD" w:rsidP="003C24BD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wysokość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9EA19A7" w14:textId="4B63F916" w:rsidR="003C24BD" w:rsidRPr="00F61781" w:rsidRDefault="003C24BD" w:rsidP="003C24BD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7444C8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90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7444C8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110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4E7150D" w14:textId="77777777" w:rsidR="003C24BD" w:rsidRPr="00F61781" w:rsidRDefault="003C24BD" w:rsidP="003C24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B84A2F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366DEB" w14:textId="77777777" w:rsidR="003C24BD" w:rsidRPr="00F61781" w:rsidRDefault="003C24BD" w:rsidP="003C24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237C81" w14:textId="37E20854" w:rsidR="003C24BD" w:rsidRPr="00F61781" w:rsidRDefault="003C24BD" w:rsidP="003C24BD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56C3A2D" w14:textId="7566488B" w:rsidR="003C24BD" w:rsidRPr="00F61781" w:rsidRDefault="003C24BD" w:rsidP="003C24BD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400BDF9" w14:textId="77777777" w:rsidR="003C24BD" w:rsidRPr="00F61781" w:rsidRDefault="003C24BD" w:rsidP="003C24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2EFE99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0AF97A" w14:textId="67A26C22" w:rsidR="00DC2AC0" w:rsidRPr="00F61781" w:rsidRDefault="004E32EA" w:rsidP="003C24BD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117A63" w14:textId="23E6C483" w:rsidR="00DC2AC0" w:rsidRPr="00F61781" w:rsidRDefault="006C34B0" w:rsidP="008C34B9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Frachtowiec</w:t>
            </w:r>
            <w:r w:rsidR="00953248" w:rsidRPr="00F61781">
              <w:rPr>
                <w:rFonts w:ascii="Arial" w:hAnsi="Arial" w:cs="Arial"/>
                <w:sz w:val="22"/>
                <w:szCs w:val="22"/>
              </w:rPr>
              <w:t xml:space="preserve"> rzeczny z kontenerami</w:t>
            </w:r>
            <w:r w:rsidR="008C34B9" w:rsidRPr="00F61781">
              <w:rPr>
                <w:rFonts w:ascii="Arial" w:hAnsi="Arial" w:cs="Arial"/>
                <w:sz w:val="22"/>
                <w:szCs w:val="22"/>
              </w:rPr>
              <w:t xml:space="preserve"> – barka motorowa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7910339" w14:textId="575EC1E4" w:rsidR="00DC2AC0" w:rsidRPr="00F61781" w:rsidRDefault="00DC2AC0" w:rsidP="003C24BD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135AB0E" w14:textId="77777777" w:rsidR="00DC2AC0" w:rsidRPr="00F61781" w:rsidRDefault="00DC2AC0" w:rsidP="003C24B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7F3FDD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20858" w14:textId="77777777" w:rsidR="008C34B9" w:rsidRPr="00F61781" w:rsidRDefault="008C34B9" w:rsidP="008C34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670FC7" w14:textId="6DC43219" w:rsidR="008C34B9" w:rsidRPr="00F61781" w:rsidRDefault="008C34B9" w:rsidP="008C34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6D53023" w14:textId="1AC2D01C" w:rsidR="008C34B9" w:rsidRPr="00F61781" w:rsidRDefault="008C34B9" w:rsidP="008C34B9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BA4AFAA" w14:textId="77777777" w:rsidR="008C34B9" w:rsidRPr="00F61781" w:rsidRDefault="008C34B9" w:rsidP="008C34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EF4A90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5D653D" w14:textId="77777777" w:rsidR="008C34B9" w:rsidRPr="00F61781" w:rsidRDefault="008C34B9" w:rsidP="008C34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01A9FA" w14:textId="3EB692B8" w:rsidR="008C34B9" w:rsidRPr="00F61781" w:rsidRDefault="008C34B9" w:rsidP="008C34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Skala odwzorowania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2E2CD56" w14:textId="7D2780CB" w:rsidR="008C34B9" w:rsidRPr="00F61781" w:rsidRDefault="008C34B9" w:rsidP="008C34B9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Nie mniejsza niż 1:87 (H0)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1EC3D33" w14:textId="77777777" w:rsidR="008C34B9" w:rsidRPr="00F61781" w:rsidRDefault="008C34B9" w:rsidP="008C34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971AEF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04CFFA" w14:textId="77777777" w:rsidR="008C34B9" w:rsidRPr="00F61781" w:rsidRDefault="008C34B9" w:rsidP="008C34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AB7547" w14:textId="0378F081" w:rsidR="008C34B9" w:rsidRPr="00F61781" w:rsidRDefault="008C34B9" w:rsidP="008C34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Sterówka w części rufowej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6BED4E5" w14:textId="5B22C697" w:rsidR="008C34B9" w:rsidRPr="00F61781" w:rsidRDefault="008C34B9" w:rsidP="008C34B9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1FA468E" w14:textId="77777777" w:rsidR="008C34B9" w:rsidRPr="00F61781" w:rsidRDefault="008C34B9" w:rsidP="008C34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A13D08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5243D4" w14:textId="77777777" w:rsidR="008C34B9" w:rsidRPr="00F61781" w:rsidRDefault="008C34B9" w:rsidP="008C34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00C66D" w14:textId="5071F58B" w:rsidR="008C34B9" w:rsidRPr="00F61781" w:rsidRDefault="00FF17BF" w:rsidP="008C34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kontenerów w zestawie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CC91619" w14:textId="6B70F28B" w:rsidR="008C34B9" w:rsidRPr="00F61781" w:rsidRDefault="00FF17BF" w:rsidP="008C34B9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Nie mniej niż 6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9617008" w14:textId="77777777" w:rsidR="008C34B9" w:rsidRPr="00F61781" w:rsidRDefault="008C34B9" w:rsidP="008C34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284F53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339AEB" w14:textId="77777777" w:rsidR="008C34B9" w:rsidRPr="00F61781" w:rsidRDefault="008C34B9" w:rsidP="008C34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CAF4F9" w14:textId="6F7F5B7A" w:rsidR="008C34B9" w:rsidRPr="00F61781" w:rsidRDefault="008C34B9" w:rsidP="008C34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długość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024D8DC" w14:textId="66113F99" w:rsidR="008C34B9" w:rsidRPr="00F61781" w:rsidRDefault="008C34B9" w:rsidP="008C34B9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465CED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350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465CED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370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0A0590C" w14:textId="77777777" w:rsidR="008C34B9" w:rsidRPr="00F61781" w:rsidRDefault="008C34B9" w:rsidP="008C34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AA70EB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BFAF8C" w14:textId="77777777" w:rsidR="008C34B9" w:rsidRPr="00F61781" w:rsidRDefault="008C34B9" w:rsidP="008C34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BE57AA" w14:textId="0E9835A9" w:rsidR="008C34B9" w:rsidRPr="00F61781" w:rsidRDefault="008C34B9" w:rsidP="008C34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szerokość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E35EB61" w14:textId="004F4241" w:rsidR="008C34B9" w:rsidRPr="00F61781" w:rsidRDefault="008C34B9" w:rsidP="008C34B9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W zakresie 55-75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5939AD1" w14:textId="77777777" w:rsidR="008C34B9" w:rsidRPr="00F61781" w:rsidRDefault="008C34B9" w:rsidP="008C34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ADBEB4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EBF3DE" w14:textId="77777777" w:rsidR="008C34B9" w:rsidRPr="00F61781" w:rsidRDefault="008C34B9" w:rsidP="008C34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F77BBD" w14:textId="7BAD7161" w:rsidR="008C34B9" w:rsidRPr="00F61781" w:rsidRDefault="008C34B9" w:rsidP="008C34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wysokość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C52F7AC" w14:textId="0BD2F2A5" w:rsidR="008C34B9" w:rsidRPr="00F61781" w:rsidRDefault="008C34B9" w:rsidP="008C34B9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FF17BF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40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FF17BF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6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5F45E8C" w14:textId="77777777" w:rsidR="008C34B9" w:rsidRPr="00F61781" w:rsidRDefault="008C34B9" w:rsidP="008C34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D7EA9FF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DD5157" w14:textId="77777777" w:rsidR="008C34B9" w:rsidRPr="00F61781" w:rsidRDefault="008C34B9" w:rsidP="008C34B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8654F1" w14:textId="01516A23" w:rsidR="008C34B9" w:rsidRPr="00F61781" w:rsidRDefault="008C34B9" w:rsidP="008C34B9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6756F53" w14:textId="2B618341" w:rsidR="008C34B9" w:rsidRPr="00F61781" w:rsidRDefault="008C34B9" w:rsidP="008C34B9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23CB1D2" w14:textId="77777777" w:rsidR="008C34B9" w:rsidRPr="00F61781" w:rsidRDefault="008C34B9" w:rsidP="008C34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2A8E3786" w14:textId="77777777" w:rsidTr="00A60C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10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F8000" w14:textId="2BE6214C" w:rsidR="00FE05FC" w:rsidRPr="00F61781" w:rsidRDefault="00FE05FC" w:rsidP="00FE05FC">
            <w:pPr>
              <w:rPr>
                <w:rFonts w:ascii="Arial" w:hAnsi="Arial" w:cs="Arial"/>
                <w:b/>
              </w:rPr>
            </w:pPr>
            <w:r w:rsidRPr="00F61781">
              <w:rPr>
                <w:rFonts w:asciiTheme="minorHAnsi" w:hAnsiTheme="minorHAnsi" w:cstheme="minorHAnsi"/>
                <w:b/>
                <w:sz w:val="28"/>
                <w:szCs w:val="28"/>
              </w:rPr>
              <w:t>CZĘŚĆ I</w:t>
            </w:r>
            <w:r w:rsidR="004E32EA" w:rsidRPr="00F61781">
              <w:rPr>
                <w:rFonts w:asciiTheme="minorHAnsi" w:hAnsiTheme="minorHAnsi" w:cstheme="minorHAnsi"/>
                <w:b/>
                <w:sz w:val="28"/>
                <w:szCs w:val="28"/>
              </w:rPr>
              <w:t>II</w:t>
            </w:r>
            <w:r w:rsidRPr="00F6178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- </w:t>
            </w:r>
            <w:r w:rsidRPr="00F61781">
              <w:rPr>
                <w:rFonts w:asciiTheme="minorHAnsi" w:hAnsiTheme="minorHAnsi" w:cstheme="minorHAnsi"/>
                <w:b/>
                <w:sz w:val="28"/>
                <w:szCs w:val="28"/>
                <w:shd w:val="clear" w:color="auto" w:fill="FFFFFF"/>
              </w:rPr>
              <w:t>Środki transportu morskiego</w:t>
            </w:r>
          </w:p>
        </w:tc>
      </w:tr>
      <w:tr w:rsidR="00F61781" w:rsidRPr="00F61781" w14:paraId="5720586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1D2D89" w14:textId="7BEC643D" w:rsidR="00080F4E" w:rsidRPr="00F61781" w:rsidRDefault="004E32EA" w:rsidP="008C34B9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68B1B1" w14:textId="2F85EAC7" w:rsidR="00080F4E" w:rsidRPr="00F61781" w:rsidRDefault="007F113C" w:rsidP="007F113C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Statek morski do przewozu LNG – zbiorniki sferyczne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A75B3BC" w14:textId="694133F3" w:rsidR="00080F4E" w:rsidRPr="00F61781" w:rsidRDefault="00080F4E" w:rsidP="008C34B9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07D0473" w14:textId="77777777" w:rsidR="00080F4E" w:rsidRPr="00F61781" w:rsidRDefault="00080F4E" w:rsidP="008C34B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D199DC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EBB90B" w14:textId="77777777" w:rsidR="007F113C" w:rsidRPr="00F61781" w:rsidRDefault="007F113C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26893B" w14:textId="6B3A36BD" w:rsidR="007F113C" w:rsidRPr="00F61781" w:rsidRDefault="007F113C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56B52AE" w14:textId="3352E2A1" w:rsidR="007F113C" w:rsidRPr="00F61781" w:rsidRDefault="007F113C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14FCA89" w14:textId="77777777" w:rsidR="007F113C" w:rsidRPr="00F61781" w:rsidRDefault="007F113C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53705C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62D47B" w14:textId="77777777" w:rsidR="007F113C" w:rsidRPr="00F61781" w:rsidRDefault="007F113C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7E3F0A" w14:textId="00C27B49" w:rsidR="007F113C" w:rsidRPr="00F61781" w:rsidRDefault="007F113C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Sterówka w części rufowej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E4519A1" w14:textId="40005638" w:rsidR="007F113C" w:rsidRPr="00F61781" w:rsidRDefault="007F113C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BF51BC3" w14:textId="77777777" w:rsidR="007F113C" w:rsidRPr="00F61781" w:rsidRDefault="007F113C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8557B5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E623A0" w14:textId="77777777" w:rsidR="007F113C" w:rsidRPr="00F61781" w:rsidRDefault="007F113C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F173AA" w14:textId="69AF7EE2" w:rsidR="007F113C" w:rsidRPr="00F61781" w:rsidRDefault="007F113C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Liczba </w:t>
            </w:r>
            <w:r w:rsidR="00746F23" w:rsidRPr="00F61781">
              <w:rPr>
                <w:rFonts w:ascii="Arial" w:hAnsi="Arial" w:cs="Arial"/>
                <w:sz w:val="22"/>
                <w:szCs w:val="22"/>
              </w:rPr>
              <w:t>zbiorników sferycznych</w:t>
            </w:r>
            <w:r w:rsidR="00241C39" w:rsidRPr="00F617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EEEFFA0" w14:textId="78DB246F" w:rsidR="007F113C" w:rsidRPr="00F61781" w:rsidRDefault="007F113C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Nie mniej niż </w:t>
            </w:r>
            <w:r w:rsidR="00241C39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1D15FD1" w14:textId="77777777" w:rsidR="007F113C" w:rsidRPr="00F61781" w:rsidRDefault="007F113C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D04187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237814" w14:textId="77777777" w:rsidR="00E04BA2" w:rsidRPr="00F61781" w:rsidRDefault="00E04BA2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C2A269" w14:textId="7A96EB71" w:rsidR="00E04BA2" w:rsidRPr="00F61781" w:rsidRDefault="00E04BA2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Maszynownia w części rufowej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2DD5576" w14:textId="1D8841E5" w:rsidR="00E04BA2" w:rsidRPr="00F61781" w:rsidRDefault="00E04BA2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0245600" w14:textId="77777777" w:rsidR="00E04BA2" w:rsidRPr="00F61781" w:rsidRDefault="00E04BA2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B87991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6F4D9B" w14:textId="77777777" w:rsidR="001D4B60" w:rsidRPr="00F61781" w:rsidRDefault="001D4B60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010B93" w14:textId="07009FCA" w:rsidR="001D4B60" w:rsidRPr="00F61781" w:rsidRDefault="00F87791" w:rsidP="00F87791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instalacji dystrybucji i regazy</w:t>
            </w:r>
            <w:r w:rsidR="009A4CD0" w:rsidRPr="00F61781">
              <w:rPr>
                <w:rFonts w:ascii="Arial" w:hAnsi="Arial" w:cs="Arial"/>
                <w:sz w:val="22"/>
                <w:szCs w:val="22"/>
              </w:rPr>
              <w:t>f</w:t>
            </w:r>
            <w:r w:rsidRPr="00F61781">
              <w:rPr>
                <w:rFonts w:ascii="Arial" w:hAnsi="Arial" w:cs="Arial"/>
                <w:sz w:val="22"/>
                <w:szCs w:val="22"/>
              </w:rPr>
              <w:t>ikacji gazu pomiędzy zbiornikami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D25DF31" w14:textId="5D11BCEF" w:rsidR="001D4B60" w:rsidRPr="00F61781" w:rsidRDefault="009A4CD0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0F03E01" w14:textId="77777777" w:rsidR="001D4B60" w:rsidRPr="00F61781" w:rsidRDefault="001D4B60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668D918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D4F4F" w14:textId="77777777" w:rsidR="009A4CD0" w:rsidRPr="00F61781" w:rsidRDefault="009A4CD0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D85C1E" w14:textId="6360FA6A" w:rsidR="009A4CD0" w:rsidRPr="00F61781" w:rsidRDefault="009A4CD0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steru głównego</w:t>
            </w:r>
            <w:r w:rsidR="008E25D1" w:rsidRPr="00F61781">
              <w:rPr>
                <w:rFonts w:ascii="Arial" w:hAnsi="Arial" w:cs="Arial"/>
                <w:sz w:val="22"/>
                <w:szCs w:val="22"/>
              </w:rPr>
              <w:t>/sterów głównych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952E39D" w14:textId="4F3457B5" w:rsidR="009A4CD0" w:rsidRPr="00F61781" w:rsidRDefault="009A4CD0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BF2A320" w14:textId="77777777" w:rsidR="009A4CD0" w:rsidRPr="00F61781" w:rsidRDefault="009A4CD0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50AAC4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C5FF21" w14:textId="77777777" w:rsidR="009A4CD0" w:rsidRPr="00F61781" w:rsidRDefault="009A4CD0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D98ED2" w14:textId="44E2A7C0" w:rsidR="009A4CD0" w:rsidRPr="00F61781" w:rsidRDefault="009A4CD0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śruby napędowej</w:t>
            </w:r>
            <w:r w:rsidR="008E25D1" w:rsidRPr="00F61781">
              <w:rPr>
                <w:rFonts w:ascii="Arial" w:hAnsi="Arial" w:cs="Arial"/>
                <w:sz w:val="22"/>
                <w:szCs w:val="22"/>
              </w:rPr>
              <w:t>/śrub napędowych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048F576" w14:textId="2C512785" w:rsidR="009A4CD0" w:rsidRPr="00F61781" w:rsidRDefault="009A4CD0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9FDB4B7" w14:textId="77777777" w:rsidR="009A4CD0" w:rsidRPr="00F61781" w:rsidRDefault="009A4CD0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0BB94E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6A7F98" w14:textId="77777777" w:rsidR="007F113C" w:rsidRPr="00F61781" w:rsidRDefault="007F113C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ADCEC6" w14:textId="42BC5783" w:rsidR="007F113C" w:rsidRPr="00F61781" w:rsidRDefault="007F113C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długość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E252A0" w14:textId="568492FA" w:rsidR="007F113C" w:rsidRPr="00F61781" w:rsidRDefault="007F113C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D256C3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950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D256C3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1000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D88B604" w14:textId="77777777" w:rsidR="007F113C" w:rsidRPr="00F61781" w:rsidRDefault="007F113C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8DB16F2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4BB5B7" w14:textId="77777777" w:rsidR="007F113C" w:rsidRPr="00F61781" w:rsidRDefault="007F113C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86DA82" w14:textId="24B73B15" w:rsidR="007F113C" w:rsidRPr="00F61781" w:rsidRDefault="007F113C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szerokość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679B3CD" w14:textId="2E5F2A0F" w:rsidR="007F113C" w:rsidRPr="00F61781" w:rsidRDefault="007F113C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1D4B60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160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1D4B60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180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5F37BA4" w14:textId="77777777" w:rsidR="007F113C" w:rsidRPr="00F61781" w:rsidRDefault="007F113C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2F1141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0C2FFD" w14:textId="77777777" w:rsidR="007F113C" w:rsidRPr="00F61781" w:rsidRDefault="007F113C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99A9F1" w14:textId="6AD3B5B3" w:rsidR="007F113C" w:rsidRPr="00F61781" w:rsidRDefault="007F113C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wysokość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01962C2" w14:textId="1F9ADF32" w:rsidR="007F113C" w:rsidRPr="00F61781" w:rsidRDefault="007F113C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741E77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300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741E77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350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8EE8F02" w14:textId="77777777" w:rsidR="007F113C" w:rsidRPr="00F61781" w:rsidRDefault="007F113C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1E69A9F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9CCAC9" w14:textId="77777777" w:rsidR="007F113C" w:rsidRPr="00F61781" w:rsidRDefault="007F113C" w:rsidP="007F11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1C7AB5" w14:textId="48B511F3" w:rsidR="007F113C" w:rsidRPr="00F61781" w:rsidRDefault="007F113C" w:rsidP="007F113C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</w:t>
            </w:r>
            <w:r w:rsidR="00241C39" w:rsidRPr="00F61781">
              <w:rPr>
                <w:rFonts w:ascii="Arial" w:hAnsi="Arial" w:cs="Arial"/>
                <w:sz w:val="22"/>
                <w:szCs w:val="22"/>
              </w:rPr>
              <w:t>/drewno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E9C3B8F" w14:textId="211D8CA2" w:rsidR="007F113C" w:rsidRPr="00F61781" w:rsidRDefault="007F113C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AA5B391" w14:textId="77777777" w:rsidR="007F113C" w:rsidRPr="00F61781" w:rsidRDefault="007F113C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EA4DED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F85F8A" w14:textId="28B5E780" w:rsidR="007F113C" w:rsidRPr="00F61781" w:rsidRDefault="004E32EA" w:rsidP="007F113C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75F4F1" w14:textId="4203C084" w:rsidR="007F113C" w:rsidRPr="00F61781" w:rsidRDefault="00756A7A" w:rsidP="00756A7A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Statek morski – tankowiec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842AA26" w14:textId="0572CF3E" w:rsidR="007F113C" w:rsidRPr="00F61781" w:rsidRDefault="007F113C" w:rsidP="007F113C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0866387" w14:textId="77777777" w:rsidR="007F113C" w:rsidRPr="00F61781" w:rsidRDefault="007F113C" w:rsidP="007F11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E6ADA7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6061C7F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802309" w14:textId="3CF890E2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5CCBD27" w14:textId="26DB029F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A815371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83A8B7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730956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3A0719" w14:textId="24216CEA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Sterówka w części rufowej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2F48A4" w14:textId="315C0641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502671C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22D48D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D82959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B73FCF" w14:textId="61823DA2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Maszynownia w części rufowej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917A112" w14:textId="5C835F6B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A8B0436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9D2F82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4FFC95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999481" w14:textId="63862AC3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Imitacja instalacji dystrybucji </w:t>
            </w:r>
            <w:r w:rsidR="004F65B4" w:rsidRPr="00F61781">
              <w:rPr>
                <w:rFonts w:ascii="Arial" w:hAnsi="Arial" w:cs="Arial"/>
                <w:sz w:val="22"/>
                <w:szCs w:val="22"/>
              </w:rPr>
              <w:t xml:space="preserve">paliwa między </w:t>
            </w:r>
            <w:r w:rsidR="006C34B0" w:rsidRPr="00F61781">
              <w:rPr>
                <w:rFonts w:ascii="Arial" w:hAnsi="Arial" w:cs="Arial"/>
                <w:sz w:val="22"/>
                <w:szCs w:val="22"/>
              </w:rPr>
              <w:t>zbiornikami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7E2F16D" w14:textId="42240A24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854D743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3D279C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181782" w14:textId="77777777" w:rsidR="004F65B4" w:rsidRPr="00F61781" w:rsidRDefault="004F65B4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AD214" w14:textId="1E8F4732" w:rsidR="004F65B4" w:rsidRPr="00F61781" w:rsidRDefault="005A714A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pokładu górnego tankowca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A6A5336" w14:textId="6F460A8D" w:rsidR="004F65B4" w:rsidRPr="00F61781" w:rsidRDefault="005A714A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C070188" w14:textId="77777777" w:rsidR="004F65B4" w:rsidRPr="00F61781" w:rsidRDefault="004F65B4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2CF696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86258A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5AFC44" w14:textId="7BA5CEDB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steru głównego/sterów głównych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38CB470" w14:textId="22FDA836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7F31092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CDBF020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0AC538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3CCF68" w14:textId="782AF4CF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śruby napędowej/śrub napędowych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9EDAF5C" w14:textId="22FE9732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E6D2972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3161C72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76EB18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25DDC5" w14:textId="724E0E96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długość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1B9B78B" w14:textId="14113B69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EF312E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1100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-1</w:t>
            </w:r>
            <w:r w:rsidR="00EF312E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00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CC31555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800923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4E5EBC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94FD89" w14:textId="18F704A1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szerokość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9CF1CD3" w14:textId="6883D67E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CA3631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200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CA3631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215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991C35D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286ED8F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CD094B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EA6FDD" w14:textId="3D547013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wysokość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FD26786" w14:textId="11E6658E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1F4BC7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260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1F4BC7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290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5DA4B49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AD5756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95FE63" w14:textId="77777777" w:rsidR="00D27B35" w:rsidRPr="00F61781" w:rsidRDefault="00D27B35" w:rsidP="00D27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4D0071" w14:textId="4A066B47" w:rsidR="00D27B35" w:rsidRPr="00F61781" w:rsidRDefault="00D27B35" w:rsidP="00D27B3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plastik/metal/drewno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316DF26" w14:textId="734E61B9" w:rsidR="00D27B35" w:rsidRPr="00F61781" w:rsidRDefault="00D27B35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F7B5E18" w14:textId="77777777" w:rsidR="00D27B35" w:rsidRPr="00F61781" w:rsidRDefault="00D27B35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E8F800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C44C23" w14:textId="50F9D168" w:rsidR="001720C7" w:rsidRPr="00F61781" w:rsidRDefault="004E32EA" w:rsidP="00D27B35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A99622" w14:textId="1CB18BC6" w:rsidR="001720C7" w:rsidRPr="00F61781" w:rsidRDefault="00C10ED7" w:rsidP="00C10ED7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Statek morski - kontenerowiec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6F171C3" w14:textId="20852876" w:rsidR="001720C7" w:rsidRPr="00F61781" w:rsidRDefault="001720C7" w:rsidP="00D27B35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7A636C1" w14:textId="77777777" w:rsidR="001720C7" w:rsidRPr="00F61781" w:rsidRDefault="001720C7" w:rsidP="00D27B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A99281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3048D2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664874" w14:textId="377A0497" w:rsidR="00086068" w:rsidRPr="00F61781" w:rsidRDefault="00086068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BF64B68" w14:textId="5F0EF5F6" w:rsidR="00086068" w:rsidRPr="00F61781" w:rsidRDefault="00086068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2B7A747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C4DB6A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A4816F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628D6" w14:textId="7CCCF88F" w:rsidR="00086068" w:rsidRPr="00F61781" w:rsidRDefault="00086068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Sterówka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1596559" w14:textId="58438006" w:rsidR="00086068" w:rsidRPr="00F61781" w:rsidRDefault="00086068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D91C560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2CF4C3D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645EFC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CC63D" w14:textId="52391F2F" w:rsidR="00086068" w:rsidRPr="00F61781" w:rsidRDefault="001213BF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kontenerów na pokładzie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66DB9B9" w14:textId="2B712C5A" w:rsidR="00086068" w:rsidRPr="00F61781" w:rsidRDefault="001213BF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A7AC472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C7592D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AE7194" w14:textId="77777777" w:rsidR="001213BF" w:rsidRPr="00F61781" w:rsidRDefault="001213BF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480000" w14:textId="3A357E8A" w:rsidR="001213BF" w:rsidRPr="00F61781" w:rsidRDefault="001213BF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kontenerowca o pojemności nie mniejszej niż 22 000 TEU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534D38B" w14:textId="77777777" w:rsidR="001213BF" w:rsidRPr="00F61781" w:rsidRDefault="001213BF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6A469A3" w14:textId="77777777" w:rsidR="001213BF" w:rsidRPr="00F61781" w:rsidRDefault="001213BF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F75D7D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2729F8" w14:textId="77777777" w:rsidR="00C10F25" w:rsidRPr="00F61781" w:rsidRDefault="00C10F25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82094C" w14:textId="250C3F65" w:rsidR="00C10F25" w:rsidRPr="00F61781" w:rsidRDefault="00DF1E94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Odwzorowanie </w:t>
            </w:r>
            <w:r w:rsidR="00DD0964" w:rsidRPr="00F61781">
              <w:rPr>
                <w:rFonts w:ascii="Arial" w:hAnsi="Arial" w:cs="Arial"/>
                <w:sz w:val="22"/>
                <w:szCs w:val="22"/>
              </w:rPr>
              <w:t>prowadnic dla posadowienia kontenerów w stosie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6ABB2A1" w14:textId="5811CF17" w:rsidR="00C10F25" w:rsidRPr="00F61781" w:rsidRDefault="00DD0964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3F0944B" w14:textId="77777777" w:rsidR="00C10F25" w:rsidRPr="00F61781" w:rsidRDefault="00C10F25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734785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DA553B" w14:textId="77777777" w:rsidR="007700C2" w:rsidRPr="00F61781" w:rsidRDefault="007700C2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046445" w14:textId="3098236A" w:rsidR="007700C2" w:rsidRPr="00F61781" w:rsidRDefault="007700C2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Odwzorowanie burt </w:t>
            </w:r>
            <w:r w:rsidR="003554FD" w:rsidRPr="00F61781">
              <w:rPr>
                <w:rFonts w:ascii="Arial" w:hAnsi="Arial" w:cs="Arial"/>
                <w:sz w:val="22"/>
                <w:szCs w:val="22"/>
              </w:rPr>
              <w:t xml:space="preserve">segmentujących </w:t>
            </w:r>
            <w:r w:rsidR="007419F7" w:rsidRPr="00F61781">
              <w:rPr>
                <w:rFonts w:ascii="Arial" w:hAnsi="Arial" w:cs="Arial"/>
                <w:sz w:val="22"/>
                <w:szCs w:val="22"/>
              </w:rPr>
              <w:t>sekcje na pokładzie górnym kontenerowca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3876882" w14:textId="7A81B487" w:rsidR="007700C2" w:rsidRPr="00F61781" w:rsidRDefault="007419F7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CC11AF8" w14:textId="77777777" w:rsidR="007700C2" w:rsidRPr="00F61781" w:rsidRDefault="007700C2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EB529F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AC9F8A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717A19" w14:textId="333501B8" w:rsidR="00086068" w:rsidRPr="00F61781" w:rsidRDefault="00086068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Maszynownia w części rufowej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E6612C8" w14:textId="138FC69D" w:rsidR="00086068" w:rsidRPr="00F61781" w:rsidRDefault="00086068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CEB6CAE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9E388A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2B41E7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8BFF19" w14:textId="7D2778D9" w:rsidR="00086068" w:rsidRPr="00F61781" w:rsidRDefault="00086068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steru głównego/sterów głównych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BC66D86" w14:textId="6E542400" w:rsidR="00086068" w:rsidRPr="00F61781" w:rsidRDefault="00086068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66488DE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54ED70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FE9754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006CDA" w14:textId="2CF607EA" w:rsidR="00086068" w:rsidRPr="00F61781" w:rsidRDefault="00086068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śruby napędowej/śrub napędowych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D5C99EC" w14:textId="759A75D8" w:rsidR="00086068" w:rsidRPr="00F61781" w:rsidRDefault="00086068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489CB72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04807A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9B7F02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643F4E" w14:textId="41A7D781" w:rsidR="00086068" w:rsidRPr="00F61781" w:rsidRDefault="00086068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długość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4DD4310" w14:textId="5F034940" w:rsidR="00086068" w:rsidRPr="00F61781" w:rsidRDefault="00086068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W zakresie 1100-1200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762B1B4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7E1664F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5A7387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0EBE0F" w14:textId="1C1E10D7" w:rsidR="00086068" w:rsidRPr="00F61781" w:rsidRDefault="00086068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szerokość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B9E3240" w14:textId="4878D3DC" w:rsidR="00086068" w:rsidRPr="00F61781" w:rsidRDefault="00086068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W zakresie 200-215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EFA6AD6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A5ACA39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1EEB59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37788B" w14:textId="5E646AE6" w:rsidR="00086068" w:rsidRPr="00F61781" w:rsidRDefault="00086068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wysokość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91843B6" w14:textId="4D65DA70" w:rsidR="00086068" w:rsidRPr="00F61781" w:rsidRDefault="00086068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W zakresie 260-290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2EA8772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47DD82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0CD430" w14:textId="77777777" w:rsidR="00086068" w:rsidRPr="00F61781" w:rsidRDefault="00086068" w:rsidP="000860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34E2FF" w14:textId="5779CF35" w:rsidR="00086068" w:rsidRPr="00F61781" w:rsidRDefault="00086068" w:rsidP="00086068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plastik/metal/drewno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AF514E5" w14:textId="770EF9E5" w:rsidR="00086068" w:rsidRPr="00F61781" w:rsidRDefault="00086068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72F813D" w14:textId="77777777" w:rsidR="00086068" w:rsidRPr="00F61781" w:rsidRDefault="00086068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8EB01E4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CAE0FF" w14:textId="22984C94" w:rsidR="003F3BC2" w:rsidRPr="00F61781" w:rsidRDefault="004E32EA" w:rsidP="00086068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6429F" w14:textId="20D571C3" w:rsidR="003F3BC2" w:rsidRPr="00F61781" w:rsidRDefault="003F3BC2" w:rsidP="003F3BC2">
            <w:pPr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State</w:t>
            </w:r>
            <w:r w:rsidR="00C45D4F" w:rsidRPr="00F61781">
              <w:rPr>
                <w:rFonts w:ascii="Arial" w:hAnsi="Arial" w:cs="Arial"/>
                <w:sz w:val="22"/>
                <w:szCs w:val="22"/>
              </w:rPr>
              <w:t>k morski - wycieczkowy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6D69924" w14:textId="2F6DED6B" w:rsidR="003F3BC2" w:rsidRPr="00F61781" w:rsidRDefault="003F3BC2" w:rsidP="00086068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1BDC994" w14:textId="2739DE57" w:rsidR="003F3BC2" w:rsidRPr="00F61781" w:rsidRDefault="003F3BC2" w:rsidP="0008606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77314E1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B45A79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FFBB36" w14:textId="693A6058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szt.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4BDC5A3" w14:textId="7F8F0B26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F53A879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BFCB6E6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F4DD5F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DD52FC" w14:textId="2DABA253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Sterówka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C586B5" w14:textId="2C7F04D3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5CD9C95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A218F75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018D4B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9633C4" w14:textId="34248D49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Odwzorowanie części rozrywkowej na pokładzie najwyższym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C4C9E8C" w14:textId="415042CA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26B517A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A4D0F7A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89690C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8FE0A0" w14:textId="0C2216CE" w:rsidR="00A06647" w:rsidRPr="00F61781" w:rsidRDefault="00DE2C33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Odwzorowane</w:t>
            </w:r>
            <w:r w:rsidR="00A06647" w:rsidRPr="00F61781">
              <w:rPr>
                <w:rFonts w:ascii="Arial" w:hAnsi="Arial" w:cs="Arial"/>
                <w:sz w:val="22"/>
                <w:szCs w:val="22"/>
              </w:rPr>
              <w:t xml:space="preserve"> baseny, </w:t>
            </w:r>
            <w:r w:rsidR="005D78DE" w:rsidRPr="00F61781">
              <w:rPr>
                <w:rFonts w:ascii="Arial" w:hAnsi="Arial" w:cs="Arial"/>
                <w:sz w:val="22"/>
                <w:szCs w:val="22"/>
              </w:rPr>
              <w:t>boisko/a sportowe, leżaki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A95049" w14:textId="5FB3CC77" w:rsidR="00A06647" w:rsidRPr="00F61781" w:rsidRDefault="00321356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279EB84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067FFEA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57A412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3E1DD5" w14:textId="09B015D2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 xml:space="preserve">Odwzorowanie </w:t>
            </w:r>
            <w:r w:rsidR="00321356" w:rsidRPr="00F61781">
              <w:rPr>
                <w:rFonts w:ascii="Arial" w:hAnsi="Arial" w:cs="Arial"/>
                <w:sz w:val="22"/>
                <w:szCs w:val="22"/>
              </w:rPr>
              <w:t>szalup ratunkowych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40B3F4E" w14:textId="3BF61613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E8885C0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65D88E93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5A0A49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4991BF" w14:textId="5E4CFF73" w:rsidR="00A06647" w:rsidRPr="00F61781" w:rsidRDefault="00DE2C33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Liczba pokładów nie mniej niż 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693690" w14:textId="7000833A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05EF48C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30B5776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E296F0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C5407D" w14:textId="5EB74B45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Maszynownia w części rufowej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47EA4F" w14:textId="38CF7201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5F48595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2D83B0C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B26ED4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528EA3" w14:textId="09556556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steru głównego/sterów głównych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E36D1F8" w14:textId="2C1D46F8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821C6E5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40E0F2B2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5E1EDD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D2E683" w14:textId="7A3870CE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Imitacja śruby napędowej/śrub napędowych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2E234E3" w14:textId="624C916F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7B13C7B2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76FC6CF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CB7A3F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1D85B8" w14:textId="2E74403E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długość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C9FE4F2" w14:textId="6D813164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8A70BE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80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0-1</w:t>
            </w:r>
            <w:r w:rsidR="008A70BE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00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D1EF07C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5129B177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EDD244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A868EC" w14:textId="467A472D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szerokość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9CE06FF" w14:textId="28659BED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W zakresie </w:t>
            </w:r>
            <w:r w:rsidR="008A70BE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150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-</w:t>
            </w:r>
            <w:r w:rsidR="009E1FEB"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180</w:t>
            </w: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FEF0F45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61781" w:rsidRPr="00F61781" w14:paraId="154460DB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8A158C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69643E" w14:textId="6D7CEDA3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Minimalna wysokość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13763D5" w14:textId="6CB56812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W zakresie 260-290 mm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4FDBCE5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06647" w:rsidRPr="00F61781" w14:paraId="7CA114FE" w14:textId="77777777" w:rsidTr="00E27B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4465DB" w14:textId="77777777" w:rsidR="00A06647" w:rsidRPr="00F61781" w:rsidRDefault="00A06647" w:rsidP="00A0664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047A86" w14:textId="06665CEC" w:rsidR="00A06647" w:rsidRPr="00F61781" w:rsidRDefault="00A06647" w:rsidP="00A06647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Materiał wykonania głównej konstrukcji – plastik/metal/drewno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DD12CF" w14:textId="2007903F" w:rsidR="00A06647" w:rsidRPr="00F61781" w:rsidRDefault="00A06647" w:rsidP="00A06647">
            <w:pPr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</w:pPr>
            <w:r w:rsidRPr="00F61781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tak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4278EE2" w14:textId="77777777" w:rsidR="00A06647" w:rsidRPr="00F61781" w:rsidRDefault="00A06647" w:rsidP="00A06647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46DBEEE" w14:textId="77777777" w:rsidR="00904CA5" w:rsidRPr="00F61781" w:rsidRDefault="00904CA5" w:rsidP="00207557">
      <w:pPr>
        <w:rPr>
          <w:rFonts w:ascii="Arial" w:hAnsi="Arial" w:cs="Arial"/>
          <w:sz w:val="22"/>
          <w:szCs w:val="22"/>
        </w:rPr>
      </w:pPr>
    </w:p>
    <w:p w14:paraId="6142A0A0" w14:textId="77777777" w:rsidR="00904CA5" w:rsidRPr="00F61781" w:rsidRDefault="00904CA5" w:rsidP="00207557">
      <w:pPr>
        <w:rPr>
          <w:rFonts w:ascii="Arial" w:hAnsi="Arial" w:cs="Arial"/>
          <w:sz w:val="22"/>
          <w:szCs w:val="22"/>
        </w:rPr>
      </w:pPr>
    </w:p>
    <w:p w14:paraId="5419171B" w14:textId="77777777" w:rsidR="00904CA5" w:rsidRPr="00F61781" w:rsidRDefault="00904CA5" w:rsidP="00207557">
      <w:pPr>
        <w:rPr>
          <w:rFonts w:ascii="Arial" w:hAnsi="Arial" w:cs="Arial"/>
          <w:sz w:val="22"/>
          <w:szCs w:val="22"/>
        </w:rPr>
      </w:pPr>
    </w:p>
    <w:p w14:paraId="61983FBF" w14:textId="77777777" w:rsidR="00904CA5" w:rsidRPr="00F61781" w:rsidRDefault="00904CA5" w:rsidP="00207557">
      <w:pPr>
        <w:rPr>
          <w:rFonts w:ascii="Arial" w:hAnsi="Arial" w:cs="Arial"/>
          <w:sz w:val="22"/>
          <w:szCs w:val="22"/>
        </w:rPr>
      </w:pPr>
    </w:p>
    <w:p w14:paraId="28D27388" w14:textId="77777777" w:rsidR="00904CA5" w:rsidRPr="00F61781" w:rsidRDefault="00904CA5" w:rsidP="00207557">
      <w:pPr>
        <w:rPr>
          <w:rFonts w:ascii="Arial" w:hAnsi="Arial" w:cs="Arial"/>
          <w:sz w:val="22"/>
          <w:szCs w:val="22"/>
        </w:rPr>
      </w:pPr>
    </w:p>
    <w:p w14:paraId="2CA6E686" w14:textId="77777777" w:rsidR="00904CA5" w:rsidRPr="00F61781" w:rsidRDefault="00904CA5" w:rsidP="00207557">
      <w:pPr>
        <w:rPr>
          <w:rFonts w:ascii="Arial" w:hAnsi="Arial" w:cs="Arial"/>
          <w:sz w:val="22"/>
          <w:szCs w:val="22"/>
        </w:rPr>
      </w:pPr>
    </w:p>
    <w:p w14:paraId="19E66C69" w14:textId="77777777" w:rsidR="00904CA5" w:rsidRPr="00F61781" w:rsidRDefault="00904CA5" w:rsidP="00207557">
      <w:pPr>
        <w:rPr>
          <w:rFonts w:ascii="Arial" w:hAnsi="Arial" w:cs="Arial"/>
          <w:sz w:val="22"/>
          <w:szCs w:val="22"/>
        </w:rPr>
      </w:pPr>
    </w:p>
    <w:p w14:paraId="37D9C7CB" w14:textId="77777777" w:rsidR="00904CA5" w:rsidRPr="00F61781" w:rsidRDefault="00904CA5" w:rsidP="00207557">
      <w:pPr>
        <w:rPr>
          <w:rFonts w:ascii="Arial" w:hAnsi="Arial" w:cs="Arial"/>
          <w:sz w:val="22"/>
          <w:szCs w:val="22"/>
        </w:rPr>
      </w:pPr>
    </w:p>
    <w:p w14:paraId="38D293CF" w14:textId="77777777" w:rsidR="00904CA5" w:rsidRPr="00F61781" w:rsidRDefault="00904CA5" w:rsidP="00207557">
      <w:pPr>
        <w:rPr>
          <w:rFonts w:ascii="Arial" w:hAnsi="Arial" w:cs="Arial"/>
          <w:sz w:val="22"/>
          <w:szCs w:val="22"/>
        </w:rPr>
      </w:pPr>
    </w:p>
    <w:p w14:paraId="007330A5" w14:textId="6EF5BB57" w:rsidR="00207557" w:rsidRPr="00F61781" w:rsidRDefault="00207557" w:rsidP="00207557">
      <w:pPr>
        <w:rPr>
          <w:rFonts w:ascii="Arial" w:hAnsi="Arial" w:cs="Arial"/>
          <w:sz w:val="22"/>
          <w:szCs w:val="22"/>
        </w:rPr>
      </w:pPr>
      <w:r w:rsidRPr="00F61781">
        <w:rPr>
          <w:rFonts w:ascii="Arial" w:hAnsi="Arial" w:cs="Arial"/>
          <w:sz w:val="22"/>
          <w:szCs w:val="22"/>
        </w:rPr>
        <w:t>Dodatkowe Wymagania odbiorcy</w:t>
      </w:r>
      <w:r w:rsidR="007E455C" w:rsidRPr="00F61781">
        <w:rPr>
          <w:rFonts w:ascii="Arial" w:hAnsi="Arial" w:cs="Arial"/>
          <w:sz w:val="22"/>
          <w:szCs w:val="22"/>
        </w:rPr>
        <w:t xml:space="preserve"> (dotyczy każdej z części)</w:t>
      </w:r>
      <w:r w:rsidRPr="00F61781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0"/>
      </w:tblGrid>
      <w:tr w:rsidR="00207557" w:rsidRPr="00F61781" w14:paraId="6116831A" w14:textId="77777777" w:rsidTr="00E027CE">
        <w:trPr>
          <w:trHeight w:val="918"/>
        </w:trPr>
        <w:tc>
          <w:tcPr>
            <w:tcW w:w="10200" w:type="dxa"/>
          </w:tcPr>
          <w:p w14:paraId="7DDEA2BF" w14:textId="3687FF23" w:rsidR="00A649C9" w:rsidRPr="00F61781" w:rsidRDefault="00D2734A" w:rsidP="00D2734A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  <w:r w:rsidRPr="00F61781">
              <w:rPr>
                <w:rFonts w:ascii="Arial" w:hAnsi="Arial" w:cs="Arial"/>
                <w:sz w:val="22"/>
                <w:szCs w:val="22"/>
              </w:rPr>
              <w:t>Każdy oferowany model musi:</w:t>
            </w:r>
            <w:r w:rsidRPr="00F61781">
              <w:rPr>
                <w:rFonts w:ascii="Arial" w:hAnsi="Arial" w:cs="Arial"/>
                <w:sz w:val="22"/>
                <w:szCs w:val="22"/>
              </w:rPr>
              <w:br/>
              <w:t>- być fabrycznie nowy, wolny od wad, dostarczony w oryginalnym opakowaniu producenta;</w:t>
            </w:r>
            <w:r w:rsidRPr="00F61781">
              <w:rPr>
                <w:rFonts w:ascii="Arial" w:hAnsi="Arial" w:cs="Arial"/>
                <w:sz w:val="22"/>
                <w:szCs w:val="22"/>
              </w:rPr>
              <w:br/>
              <w:t>- posiadać gwarancję producenta lub dostawcy na okres nie krótszy niż 12 miesięcy;</w:t>
            </w:r>
            <w:r w:rsidRPr="00F61781">
              <w:rPr>
                <w:rFonts w:ascii="Arial" w:hAnsi="Arial" w:cs="Arial"/>
                <w:sz w:val="22"/>
                <w:szCs w:val="22"/>
              </w:rPr>
              <w:br/>
              <w:t xml:space="preserve">- być w pełni zmontowany w warunkach fabrycznych, niedopuszczalne jest dostarczenie modelu </w:t>
            </w:r>
            <w:r w:rsidRPr="00F61781">
              <w:rPr>
                <w:rFonts w:ascii="Arial" w:hAnsi="Arial" w:cs="Arial"/>
                <w:sz w:val="22"/>
                <w:szCs w:val="22"/>
              </w:rPr>
              <w:br/>
              <w:t>w formie zestawu do samodzielnego montażu lub sklejenia.</w:t>
            </w:r>
          </w:p>
        </w:tc>
      </w:tr>
    </w:tbl>
    <w:p w14:paraId="37B0771B" w14:textId="77777777" w:rsidR="00207557" w:rsidRPr="00F61781" w:rsidRDefault="00207557" w:rsidP="00207557">
      <w:pPr>
        <w:rPr>
          <w:rFonts w:ascii="Arial" w:hAnsi="Arial" w:cs="Arial"/>
          <w:sz w:val="22"/>
          <w:szCs w:val="22"/>
        </w:rPr>
      </w:pPr>
    </w:p>
    <w:p w14:paraId="07D6078D" w14:textId="77777777" w:rsidR="00207557" w:rsidRPr="00F61781" w:rsidRDefault="00207557" w:rsidP="00207557">
      <w:pPr>
        <w:rPr>
          <w:rFonts w:ascii="Arial" w:hAnsi="Arial" w:cs="Arial"/>
          <w:strike/>
          <w:sz w:val="22"/>
          <w:szCs w:val="22"/>
        </w:rPr>
      </w:pPr>
    </w:p>
    <w:p w14:paraId="38EC5D4D" w14:textId="77777777" w:rsidR="00207557" w:rsidRPr="00F61781" w:rsidRDefault="00207557" w:rsidP="00207557">
      <w:pPr>
        <w:rPr>
          <w:rFonts w:ascii="Arial" w:hAnsi="Arial" w:cs="Arial"/>
          <w:i/>
          <w:sz w:val="22"/>
          <w:szCs w:val="22"/>
        </w:rPr>
      </w:pPr>
    </w:p>
    <w:p w14:paraId="5EC42BD6" w14:textId="77777777" w:rsidR="00207557" w:rsidRPr="00F61781" w:rsidRDefault="00207557" w:rsidP="00207557">
      <w:pPr>
        <w:ind w:left="-120"/>
        <w:jc w:val="center"/>
        <w:rPr>
          <w:rFonts w:ascii="Arial" w:hAnsi="Arial" w:cs="Arial"/>
          <w:i/>
          <w:sz w:val="22"/>
          <w:szCs w:val="22"/>
        </w:rPr>
      </w:pPr>
    </w:p>
    <w:p w14:paraId="03A9C46D" w14:textId="77777777" w:rsidR="00EB2587" w:rsidRPr="00F61781" w:rsidRDefault="00EB2587" w:rsidP="00EB2587">
      <w:pPr>
        <w:spacing w:after="200" w:line="276" w:lineRule="auto"/>
        <w:ind w:left="720"/>
        <w:contextualSpacing/>
        <w:rPr>
          <w:rFonts w:ascii="Arial" w:eastAsia="Calibri" w:hAnsi="Arial" w:cs="Arial"/>
          <w:lang w:eastAsia="en-US"/>
        </w:rPr>
      </w:pPr>
    </w:p>
    <w:p w14:paraId="22E13BBA" w14:textId="77777777" w:rsidR="00EB2587" w:rsidRPr="00F61781" w:rsidRDefault="00EB2587" w:rsidP="00EB2587">
      <w:pPr>
        <w:spacing w:after="200" w:line="276" w:lineRule="auto"/>
        <w:ind w:left="720"/>
        <w:contextualSpacing/>
        <w:rPr>
          <w:rFonts w:ascii="Arial" w:eastAsia="Calibri" w:hAnsi="Arial" w:cs="Arial"/>
          <w:lang w:eastAsia="en-US"/>
        </w:rPr>
      </w:pPr>
      <w:r w:rsidRPr="00F61781">
        <w:rPr>
          <w:rFonts w:ascii="Arial" w:eastAsia="Calibri" w:hAnsi="Arial" w:cs="Arial"/>
          <w:lang w:eastAsia="en-US"/>
        </w:rPr>
        <w:t>Miejscowość, data</w:t>
      </w:r>
      <w:r w:rsidRPr="00F61781">
        <w:rPr>
          <w:rFonts w:ascii="Arial" w:eastAsia="Calibri" w:hAnsi="Arial" w:cs="Arial"/>
          <w:lang w:eastAsia="en-US"/>
        </w:rPr>
        <w:tab/>
      </w:r>
      <w:r w:rsidRPr="00F61781">
        <w:rPr>
          <w:rFonts w:ascii="Arial" w:eastAsia="Calibri" w:hAnsi="Arial" w:cs="Arial"/>
          <w:lang w:eastAsia="en-US"/>
        </w:rPr>
        <w:tab/>
      </w:r>
      <w:r w:rsidRPr="00F61781">
        <w:rPr>
          <w:rFonts w:ascii="Arial" w:eastAsia="Calibri" w:hAnsi="Arial" w:cs="Arial"/>
          <w:lang w:eastAsia="en-US"/>
        </w:rPr>
        <w:tab/>
      </w:r>
      <w:r w:rsidRPr="00F61781">
        <w:rPr>
          <w:rFonts w:ascii="Arial" w:eastAsia="Calibri" w:hAnsi="Arial" w:cs="Arial"/>
          <w:lang w:eastAsia="en-US"/>
        </w:rPr>
        <w:tab/>
      </w:r>
      <w:r w:rsidRPr="00F61781">
        <w:rPr>
          <w:rFonts w:ascii="Arial" w:eastAsia="Calibri" w:hAnsi="Arial" w:cs="Arial"/>
          <w:lang w:eastAsia="en-US"/>
        </w:rPr>
        <w:tab/>
      </w:r>
      <w:r w:rsidRPr="00F61781">
        <w:rPr>
          <w:rFonts w:ascii="Arial" w:eastAsia="Calibri" w:hAnsi="Arial" w:cs="Arial"/>
          <w:lang w:eastAsia="en-US"/>
        </w:rPr>
        <w:tab/>
        <w:t>Podpis Wykonawcy</w:t>
      </w:r>
    </w:p>
    <w:p w14:paraId="26D29AEB" w14:textId="77777777" w:rsidR="00461978" w:rsidRPr="00F61781" w:rsidRDefault="00461978">
      <w:pPr>
        <w:rPr>
          <w:rFonts w:ascii="Arial" w:hAnsi="Arial" w:cs="Arial"/>
          <w:sz w:val="22"/>
          <w:szCs w:val="22"/>
        </w:rPr>
      </w:pPr>
    </w:p>
    <w:sectPr w:rsidR="00461978" w:rsidRPr="00F61781" w:rsidSect="00E027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06" w:bottom="539" w:left="108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C63D2" w14:textId="77777777" w:rsidR="008A2084" w:rsidRDefault="008A2084" w:rsidP="002A4F0F">
      <w:r>
        <w:separator/>
      </w:r>
    </w:p>
  </w:endnote>
  <w:endnote w:type="continuationSeparator" w:id="0">
    <w:p w14:paraId="470B4DE4" w14:textId="77777777" w:rsidR="008A2084" w:rsidRDefault="008A2084" w:rsidP="002A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C0933" w14:textId="77777777" w:rsidR="004E32EA" w:rsidRDefault="004E32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6F8D1" w14:textId="77777777" w:rsidR="004E32EA" w:rsidRDefault="004E32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852D5" w14:textId="77777777" w:rsidR="004E32EA" w:rsidRDefault="004E32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E6419" w14:textId="77777777" w:rsidR="008A2084" w:rsidRDefault="008A2084" w:rsidP="002A4F0F">
      <w:r>
        <w:separator/>
      </w:r>
    </w:p>
  </w:footnote>
  <w:footnote w:type="continuationSeparator" w:id="0">
    <w:p w14:paraId="1375B994" w14:textId="77777777" w:rsidR="008A2084" w:rsidRDefault="008A2084" w:rsidP="002A4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0DBFB" w14:textId="77777777" w:rsidR="004E32EA" w:rsidRDefault="004E32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CD66A" w14:textId="29B77D32" w:rsidR="004E32EA" w:rsidRDefault="004E32EA">
    <w:pPr>
      <w:pStyle w:val="Nagwek"/>
    </w:pPr>
    <w:r w:rsidRPr="00E027CE">
      <w:rPr>
        <w:rFonts w:ascii="Calibri" w:eastAsia="Calibri" w:hAnsi="Calibri"/>
        <w:noProof/>
        <w:sz w:val="22"/>
        <w:szCs w:val="22"/>
      </w:rPr>
      <w:drawing>
        <wp:inline distT="0" distB="0" distL="0" distR="0" wp14:anchorId="7F4ABC34" wp14:editId="71231D4F">
          <wp:extent cx="5760720" cy="790219"/>
          <wp:effectExtent l="0" t="0" r="0" b="0"/>
          <wp:docPr id="1" name="Obraz 1" descr="https://up.lublin.pl/wp-content/uploads/2025/04/Obraz-logo-fer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p.lublin.pl/wp-content/uploads/2025/04/Obraz-logo-fer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EB2707" w14:textId="17E87093" w:rsidR="004E32EA" w:rsidRPr="0042567B" w:rsidRDefault="004E32EA" w:rsidP="0042567B">
    <w:pPr>
      <w:spacing w:after="200" w:line="276" w:lineRule="auto"/>
      <w:jc w:val="right"/>
      <w:rPr>
        <w:rFonts w:ascii="Arial" w:eastAsia="Calibri" w:hAnsi="Arial" w:cs="Arial"/>
        <w:b/>
        <w:bCs/>
        <w:sz w:val="20"/>
        <w:szCs w:val="20"/>
        <w:lang w:eastAsia="en-US"/>
      </w:rPr>
    </w:pPr>
    <w:r>
      <w:rPr>
        <w:rFonts w:ascii="Arial" w:eastAsia="Calibri" w:hAnsi="Arial" w:cs="Arial"/>
        <w:b/>
        <w:bCs/>
        <w:sz w:val="20"/>
        <w:szCs w:val="20"/>
        <w:lang w:eastAsia="en-US"/>
      </w:rPr>
      <w:t>Załącznik nr 1</w:t>
    </w:r>
    <w:r w:rsidRPr="0042567B">
      <w:rPr>
        <w:rFonts w:ascii="Arial" w:eastAsia="Calibri" w:hAnsi="Arial" w:cs="Arial"/>
        <w:b/>
        <w:bCs/>
        <w:sz w:val="20"/>
        <w:szCs w:val="20"/>
        <w:lang w:eastAsia="en-US"/>
      </w:rPr>
      <w:t xml:space="preserve"> do Zapytania ofertowego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E83AE" w14:textId="77777777" w:rsidR="004E32EA" w:rsidRDefault="004E32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2115B0"/>
    <w:multiLevelType w:val="multilevel"/>
    <w:tmpl w:val="90884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7886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1BA"/>
    <w:rsid w:val="0000271C"/>
    <w:rsid w:val="0001142B"/>
    <w:rsid w:val="00016224"/>
    <w:rsid w:val="00022D91"/>
    <w:rsid w:val="0002642C"/>
    <w:rsid w:val="000270BF"/>
    <w:rsid w:val="000305A5"/>
    <w:rsid w:val="00041A1F"/>
    <w:rsid w:val="0005335B"/>
    <w:rsid w:val="00071B7F"/>
    <w:rsid w:val="00080F4E"/>
    <w:rsid w:val="00083B3D"/>
    <w:rsid w:val="00086068"/>
    <w:rsid w:val="000867DE"/>
    <w:rsid w:val="00092713"/>
    <w:rsid w:val="000A0366"/>
    <w:rsid w:val="000A0433"/>
    <w:rsid w:val="000A0E15"/>
    <w:rsid w:val="000A2DCC"/>
    <w:rsid w:val="000A412E"/>
    <w:rsid w:val="000A4799"/>
    <w:rsid w:val="000C1DB9"/>
    <w:rsid w:val="000C64BC"/>
    <w:rsid w:val="000E7D46"/>
    <w:rsid w:val="001052C2"/>
    <w:rsid w:val="00111D3D"/>
    <w:rsid w:val="00113FA0"/>
    <w:rsid w:val="001213BF"/>
    <w:rsid w:val="0012152A"/>
    <w:rsid w:val="001350E2"/>
    <w:rsid w:val="00153B62"/>
    <w:rsid w:val="001642DF"/>
    <w:rsid w:val="00165FBB"/>
    <w:rsid w:val="0016673B"/>
    <w:rsid w:val="0017037F"/>
    <w:rsid w:val="001720C7"/>
    <w:rsid w:val="00172CEF"/>
    <w:rsid w:val="001853E9"/>
    <w:rsid w:val="001877B1"/>
    <w:rsid w:val="0019649E"/>
    <w:rsid w:val="00197390"/>
    <w:rsid w:val="001A54A8"/>
    <w:rsid w:val="001B3D07"/>
    <w:rsid w:val="001B493F"/>
    <w:rsid w:val="001C6269"/>
    <w:rsid w:val="001D2EF2"/>
    <w:rsid w:val="001D3209"/>
    <w:rsid w:val="001D3F03"/>
    <w:rsid w:val="001D4B60"/>
    <w:rsid w:val="001F4BC7"/>
    <w:rsid w:val="00202A1A"/>
    <w:rsid w:val="00203BAB"/>
    <w:rsid w:val="002050F5"/>
    <w:rsid w:val="00205CDE"/>
    <w:rsid w:val="00207557"/>
    <w:rsid w:val="002154E4"/>
    <w:rsid w:val="00221DEF"/>
    <w:rsid w:val="002229EA"/>
    <w:rsid w:val="00241C39"/>
    <w:rsid w:val="002458CE"/>
    <w:rsid w:val="0025526C"/>
    <w:rsid w:val="00262871"/>
    <w:rsid w:val="00273A61"/>
    <w:rsid w:val="0028408C"/>
    <w:rsid w:val="002A1975"/>
    <w:rsid w:val="002A2321"/>
    <w:rsid w:val="002A4F0F"/>
    <w:rsid w:val="002B0B5B"/>
    <w:rsid w:val="002C1F07"/>
    <w:rsid w:val="002C220A"/>
    <w:rsid w:val="002D0EC4"/>
    <w:rsid w:val="002E2C01"/>
    <w:rsid w:val="002F01C1"/>
    <w:rsid w:val="00307DFE"/>
    <w:rsid w:val="00320F78"/>
    <w:rsid w:val="00321356"/>
    <w:rsid w:val="00326280"/>
    <w:rsid w:val="00342FC3"/>
    <w:rsid w:val="00343812"/>
    <w:rsid w:val="0035184C"/>
    <w:rsid w:val="003554FD"/>
    <w:rsid w:val="00357409"/>
    <w:rsid w:val="003604E5"/>
    <w:rsid w:val="00361AE8"/>
    <w:rsid w:val="00376F55"/>
    <w:rsid w:val="003834DD"/>
    <w:rsid w:val="00386BD2"/>
    <w:rsid w:val="00390DFE"/>
    <w:rsid w:val="003A0AE0"/>
    <w:rsid w:val="003A2060"/>
    <w:rsid w:val="003B7DA5"/>
    <w:rsid w:val="003C24BD"/>
    <w:rsid w:val="003C4347"/>
    <w:rsid w:val="003D0A4B"/>
    <w:rsid w:val="003D5EAE"/>
    <w:rsid w:val="003E1531"/>
    <w:rsid w:val="003E1675"/>
    <w:rsid w:val="003E1883"/>
    <w:rsid w:val="003E3331"/>
    <w:rsid w:val="003E3C7C"/>
    <w:rsid w:val="003E44C3"/>
    <w:rsid w:val="003E54F6"/>
    <w:rsid w:val="003F245A"/>
    <w:rsid w:val="003F3BC2"/>
    <w:rsid w:val="00400D36"/>
    <w:rsid w:val="00402E0C"/>
    <w:rsid w:val="00405D34"/>
    <w:rsid w:val="00406BA5"/>
    <w:rsid w:val="00407B04"/>
    <w:rsid w:val="00407EDD"/>
    <w:rsid w:val="004155F3"/>
    <w:rsid w:val="004177E6"/>
    <w:rsid w:val="0042567B"/>
    <w:rsid w:val="0044207F"/>
    <w:rsid w:val="00460FC5"/>
    <w:rsid w:val="00461978"/>
    <w:rsid w:val="00461F5D"/>
    <w:rsid w:val="00462EC6"/>
    <w:rsid w:val="00465CED"/>
    <w:rsid w:val="004741F2"/>
    <w:rsid w:val="00480FCF"/>
    <w:rsid w:val="00490449"/>
    <w:rsid w:val="004A1C17"/>
    <w:rsid w:val="004B6271"/>
    <w:rsid w:val="004B6CE7"/>
    <w:rsid w:val="004C5966"/>
    <w:rsid w:val="004C6580"/>
    <w:rsid w:val="004C730A"/>
    <w:rsid w:val="004D4EFB"/>
    <w:rsid w:val="004E25C8"/>
    <w:rsid w:val="004E32EA"/>
    <w:rsid w:val="004E4F93"/>
    <w:rsid w:val="004F62B6"/>
    <w:rsid w:val="004F65B4"/>
    <w:rsid w:val="004F6C98"/>
    <w:rsid w:val="00502A07"/>
    <w:rsid w:val="00502FAC"/>
    <w:rsid w:val="00503ADF"/>
    <w:rsid w:val="00504EBA"/>
    <w:rsid w:val="00511E09"/>
    <w:rsid w:val="00526B14"/>
    <w:rsid w:val="00531CB1"/>
    <w:rsid w:val="00544787"/>
    <w:rsid w:val="00550324"/>
    <w:rsid w:val="00552C18"/>
    <w:rsid w:val="00562989"/>
    <w:rsid w:val="005754A0"/>
    <w:rsid w:val="005771D8"/>
    <w:rsid w:val="00577814"/>
    <w:rsid w:val="00590A10"/>
    <w:rsid w:val="0059311A"/>
    <w:rsid w:val="00593423"/>
    <w:rsid w:val="00594A6B"/>
    <w:rsid w:val="005A3B53"/>
    <w:rsid w:val="005A51C6"/>
    <w:rsid w:val="005A56F6"/>
    <w:rsid w:val="005A714A"/>
    <w:rsid w:val="005A7D40"/>
    <w:rsid w:val="005B61BA"/>
    <w:rsid w:val="005D55FC"/>
    <w:rsid w:val="005D587B"/>
    <w:rsid w:val="005D694B"/>
    <w:rsid w:val="005D747E"/>
    <w:rsid w:val="005D78DE"/>
    <w:rsid w:val="005E3C68"/>
    <w:rsid w:val="005E7044"/>
    <w:rsid w:val="005F2D3B"/>
    <w:rsid w:val="005F7661"/>
    <w:rsid w:val="006129E4"/>
    <w:rsid w:val="00614ED1"/>
    <w:rsid w:val="00622305"/>
    <w:rsid w:val="006272EE"/>
    <w:rsid w:val="006341E9"/>
    <w:rsid w:val="00640E94"/>
    <w:rsid w:val="00641BC2"/>
    <w:rsid w:val="00642D0D"/>
    <w:rsid w:val="00645621"/>
    <w:rsid w:val="00650777"/>
    <w:rsid w:val="0066778C"/>
    <w:rsid w:val="00672F8C"/>
    <w:rsid w:val="006762B4"/>
    <w:rsid w:val="0067738B"/>
    <w:rsid w:val="006775CB"/>
    <w:rsid w:val="0068260C"/>
    <w:rsid w:val="00684E19"/>
    <w:rsid w:val="00690BA7"/>
    <w:rsid w:val="0069591A"/>
    <w:rsid w:val="006B4E3D"/>
    <w:rsid w:val="006B5792"/>
    <w:rsid w:val="006C1F0B"/>
    <w:rsid w:val="006C34B0"/>
    <w:rsid w:val="006C437B"/>
    <w:rsid w:val="006C78F0"/>
    <w:rsid w:val="006D5363"/>
    <w:rsid w:val="006E0FD5"/>
    <w:rsid w:val="006E6CA3"/>
    <w:rsid w:val="0070139D"/>
    <w:rsid w:val="00705321"/>
    <w:rsid w:val="007122B9"/>
    <w:rsid w:val="00715FA6"/>
    <w:rsid w:val="00725A7B"/>
    <w:rsid w:val="00733D01"/>
    <w:rsid w:val="007363BB"/>
    <w:rsid w:val="00737D7A"/>
    <w:rsid w:val="00740B17"/>
    <w:rsid w:val="007419F7"/>
    <w:rsid w:val="00741E77"/>
    <w:rsid w:val="007444C8"/>
    <w:rsid w:val="00746900"/>
    <w:rsid w:val="00746F23"/>
    <w:rsid w:val="007528C8"/>
    <w:rsid w:val="00756A7A"/>
    <w:rsid w:val="00763167"/>
    <w:rsid w:val="00764896"/>
    <w:rsid w:val="007700C2"/>
    <w:rsid w:val="00771AA6"/>
    <w:rsid w:val="0078695D"/>
    <w:rsid w:val="007A6EEF"/>
    <w:rsid w:val="007B0AED"/>
    <w:rsid w:val="007C31CA"/>
    <w:rsid w:val="007D212C"/>
    <w:rsid w:val="007D4E9B"/>
    <w:rsid w:val="007D6E2C"/>
    <w:rsid w:val="007D77BF"/>
    <w:rsid w:val="007E455C"/>
    <w:rsid w:val="007F113C"/>
    <w:rsid w:val="007F75E1"/>
    <w:rsid w:val="00801539"/>
    <w:rsid w:val="00821A64"/>
    <w:rsid w:val="00827530"/>
    <w:rsid w:val="00841B82"/>
    <w:rsid w:val="008448EB"/>
    <w:rsid w:val="00844DCB"/>
    <w:rsid w:val="00850AFB"/>
    <w:rsid w:val="008530CC"/>
    <w:rsid w:val="00861702"/>
    <w:rsid w:val="0086321D"/>
    <w:rsid w:val="00865018"/>
    <w:rsid w:val="0087683F"/>
    <w:rsid w:val="00886C58"/>
    <w:rsid w:val="00891132"/>
    <w:rsid w:val="00893FF0"/>
    <w:rsid w:val="008946B2"/>
    <w:rsid w:val="008A2084"/>
    <w:rsid w:val="008A4A5F"/>
    <w:rsid w:val="008A70BE"/>
    <w:rsid w:val="008B1FF6"/>
    <w:rsid w:val="008B74EC"/>
    <w:rsid w:val="008C0F92"/>
    <w:rsid w:val="008C34B9"/>
    <w:rsid w:val="008D11FE"/>
    <w:rsid w:val="008D3C82"/>
    <w:rsid w:val="008E039A"/>
    <w:rsid w:val="008E18BF"/>
    <w:rsid w:val="008E25D1"/>
    <w:rsid w:val="00900AC4"/>
    <w:rsid w:val="00901CAF"/>
    <w:rsid w:val="00904CA5"/>
    <w:rsid w:val="00911812"/>
    <w:rsid w:val="00921332"/>
    <w:rsid w:val="00925E04"/>
    <w:rsid w:val="0093103D"/>
    <w:rsid w:val="009331C7"/>
    <w:rsid w:val="00953248"/>
    <w:rsid w:val="0095713B"/>
    <w:rsid w:val="00961566"/>
    <w:rsid w:val="00974042"/>
    <w:rsid w:val="00974ED8"/>
    <w:rsid w:val="009764DC"/>
    <w:rsid w:val="00983476"/>
    <w:rsid w:val="009908AD"/>
    <w:rsid w:val="0099237F"/>
    <w:rsid w:val="0099385D"/>
    <w:rsid w:val="00996229"/>
    <w:rsid w:val="009A3BB1"/>
    <w:rsid w:val="009A4CD0"/>
    <w:rsid w:val="009C5461"/>
    <w:rsid w:val="009C5D1D"/>
    <w:rsid w:val="009D4001"/>
    <w:rsid w:val="009D504C"/>
    <w:rsid w:val="009D53B6"/>
    <w:rsid w:val="009D5C61"/>
    <w:rsid w:val="009E0BE1"/>
    <w:rsid w:val="009E1FEB"/>
    <w:rsid w:val="009F089A"/>
    <w:rsid w:val="009F4FE4"/>
    <w:rsid w:val="00A020BE"/>
    <w:rsid w:val="00A0514E"/>
    <w:rsid w:val="00A06647"/>
    <w:rsid w:val="00A0788B"/>
    <w:rsid w:val="00A222D4"/>
    <w:rsid w:val="00A34199"/>
    <w:rsid w:val="00A353F4"/>
    <w:rsid w:val="00A3560F"/>
    <w:rsid w:val="00A361AF"/>
    <w:rsid w:val="00A52DB2"/>
    <w:rsid w:val="00A55369"/>
    <w:rsid w:val="00A6038E"/>
    <w:rsid w:val="00A60CC6"/>
    <w:rsid w:val="00A6289B"/>
    <w:rsid w:val="00A62A34"/>
    <w:rsid w:val="00A649C9"/>
    <w:rsid w:val="00A65F96"/>
    <w:rsid w:val="00A74C10"/>
    <w:rsid w:val="00A863A6"/>
    <w:rsid w:val="00A93299"/>
    <w:rsid w:val="00AA7C0C"/>
    <w:rsid w:val="00AB0C1C"/>
    <w:rsid w:val="00AB14D4"/>
    <w:rsid w:val="00AB380C"/>
    <w:rsid w:val="00AC1E3A"/>
    <w:rsid w:val="00AC2ABA"/>
    <w:rsid w:val="00AC2B21"/>
    <w:rsid w:val="00AD1FC7"/>
    <w:rsid w:val="00AD6A3A"/>
    <w:rsid w:val="00AE637E"/>
    <w:rsid w:val="00AF1EEB"/>
    <w:rsid w:val="00AF65C2"/>
    <w:rsid w:val="00B01704"/>
    <w:rsid w:val="00B12593"/>
    <w:rsid w:val="00B2374B"/>
    <w:rsid w:val="00B42FF8"/>
    <w:rsid w:val="00B47264"/>
    <w:rsid w:val="00B5183A"/>
    <w:rsid w:val="00B52544"/>
    <w:rsid w:val="00B61196"/>
    <w:rsid w:val="00B70B43"/>
    <w:rsid w:val="00B72F7C"/>
    <w:rsid w:val="00B765E6"/>
    <w:rsid w:val="00B812F4"/>
    <w:rsid w:val="00B831D4"/>
    <w:rsid w:val="00B911C4"/>
    <w:rsid w:val="00B96BBC"/>
    <w:rsid w:val="00BA6D28"/>
    <w:rsid w:val="00BB31DA"/>
    <w:rsid w:val="00BD6DD8"/>
    <w:rsid w:val="00BE3BBB"/>
    <w:rsid w:val="00BF11CC"/>
    <w:rsid w:val="00BF3144"/>
    <w:rsid w:val="00BF7B67"/>
    <w:rsid w:val="00C07DAF"/>
    <w:rsid w:val="00C10ED7"/>
    <w:rsid w:val="00C10F25"/>
    <w:rsid w:val="00C17F0C"/>
    <w:rsid w:val="00C20B94"/>
    <w:rsid w:val="00C233C8"/>
    <w:rsid w:val="00C24C36"/>
    <w:rsid w:val="00C31CEE"/>
    <w:rsid w:val="00C3539C"/>
    <w:rsid w:val="00C45D4F"/>
    <w:rsid w:val="00C56E18"/>
    <w:rsid w:val="00C6201C"/>
    <w:rsid w:val="00C6426A"/>
    <w:rsid w:val="00C643FD"/>
    <w:rsid w:val="00C71CFF"/>
    <w:rsid w:val="00C74E2D"/>
    <w:rsid w:val="00C911F2"/>
    <w:rsid w:val="00CA0BFD"/>
    <w:rsid w:val="00CA3631"/>
    <w:rsid w:val="00CB037C"/>
    <w:rsid w:val="00CB53BF"/>
    <w:rsid w:val="00CC1F7E"/>
    <w:rsid w:val="00CD12D7"/>
    <w:rsid w:val="00CE7ADB"/>
    <w:rsid w:val="00CF29DE"/>
    <w:rsid w:val="00CF6659"/>
    <w:rsid w:val="00D044F5"/>
    <w:rsid w:val="00D114AB"/>
    <w:rsid w:val="00D15B5C"/>
    <w:rsid w:val="00D161E3"/>
    <w:rsid w:val="00D176D5"/>
    <w:rsid w:val="00D256C3"/>
    <w:rsid w:val="00D2734A"/>
    <w:rsid w:val="00D27B35"/>
    <w:rsid w:val="00D3032E"/>
    <w:rsid w:val="00D31543"/>
    <w:rsid w:val="00D33D85"/>
    <w:rsid w:val="00D34F73"/>
    <w:rsid w:val="00D357DB"/>
    <w:rsid w:val="00D35F5A"/>
    <w:rsid w:val="00D36E48"/>
    <w:rsid w:val="00D37E9C"/>
    <w:rsid w:val="00D567E2"/>
    <w:rsid w:val="00D675FE"/>
    <w:rsid w:val="00D70BBC"/>
    <w:rsid w:val="00D70C52"/>
    <w:rsid w:val="00D73651"/>
    <w:rsid w:val="00D81959"/>
    <w:rsid w:val="00D8365A"/>
    <w:rsid w:val="00D84A61"/>
    <w:rsid w:val="00D937BE"/>
    <w:rsid w:val="00DA6538"/>
    <w:rsid w:val="00DA7199"/>
    <w:rsid w:val="00DB5567"/>
    <w:rsid w:val="00DC1A26"/>
    <w:rsid w:val="00DC206D"/>
    <w:rsid w:val="00DC2AC0"/>
    <w:rsid w:val="00DC3BD5"/>
    <w:rsid w:val="00DC535B"/>
    <w:rsid w:val="00DD0679"/>
    <w:rsid w:val="00DD0964"/>
    <w:rsid w:val="00DD46A6"/>
    <w:rsid w:val="00DE2C33"/>
    <w:rsid w:val="00DE7C7C"/>
    <w:rsid w:val="00DF1E94"/>
    <w:rsid w:val="00E027CE"/>
    <w:rsid w:val="00E04BA2"/>
    <w:rsid w:val="00E05B51"/>
    <w:rsid w:val="00E13B4A"/>
    <w:rsid w:val="00E15D61"/>
    <w:rsid w:val="00E24493"/>
    <w:rsid w:val="00E2531C"/>
    <w:rsid w:val="00E27B1F"/>
    <w:rsid w:val="00E30946"/>
    <w:rsid w:val="00E35AFD"/>
    <w:rsid w:val="00E36107"/>
    <w:rsid w:val="00E56C9C"/>
    <w:rsid w:val="00E75A9C"/>
    <w:rsid w:val="00E853D4"/>
    <w:rsid w:val="00E901E6"/>
    <w:rsid w:val="00EA1F6F"/>
    <w:rsid w:val="00EA5D5A"/>
    <w:rsid w:val="00EB2587"/>
    <w:rsid w:val="00EC13B4"/>
    <w:rsid w:val="00EC4D07"/>
    <w:rsid w:val="00EC7AC5"/>
    <w:rsid w:val="00ED0CA5"/>
    <w:rsid w:val="00ED553E"/>
    <w:rsid w:val="00EE0593"/>
    <w:rsid w:val="00EE50B8"/>
    <w:rsid w:val="00EF25CF"/>
    <w:rsid w:val="00EF312E"/>
    <w:rsid w:val="00F0256E"/>
    <w:rsid w:val="00F13E42"/>
    <w:rsid w:val="00F17637"/>
    <w:rsid w:val="00F31E43"/>
    <w:rsid w:val="00F360E8"/>
    <w:rsid w:val="00F46DE6"/>
    <w:rsid w:val="00F5244E"/>
    <w:rsid w:val="00F564F9"/>
    <w:rsid w:val="00F576FF"/>
    <w:rsid w:val="00F61781"/>
    <w:rsid w:val="00F61F9C"/>
    <w:rsid w:val="00F71D8C"/>
    <w:rsid w:val="00F833E1"/>
    <w:rsid w:val="00F87791"/>
    <w:rsid w:val="00FB0C82"/>
    <w:rsid w:val="00FC3B76"/>
    <w:rsid w:val="00FC4F52"/>
    <w:rsid w:val="00FD6E81"/>
    <w:rsid w:val="00FE05FC"/>
    <w:rsid w:val="00FE57C8"/>
    <w:rsid w:val="00FF17BF"/>
    <w:rsid w:val="00FF21F6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6FE9B"/>
  <w15:docId w15:val="{64ED0F5E-76FD-416B-AFB0-C2ACF6B8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07557"/>
    <w:pPr>
      <w:keepNext/>
      <w:outlineLvl w:val="0"/>
    </w:pPr>
    <w:rPr>
      <w:rFonts w:ascii="Arial" w:hAnsi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7557"/>
    <w:rPr>
      <w:rFonts w:ascii="Arial" w:eastAsia="Times New Roman" w:hAnsi="Arial" w:cs="Times New Roman"/>
      <w:b/>
      <w:color w:val="000000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755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A4F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4F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4F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4F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9271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C1F0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38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9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9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49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273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7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40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2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1422</Words>
  <Characters>8534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</dc:creator>
  <cp:lastModifiedBy>R</cp:lastModifiedBy>
  <cp:revision>9</cp:revision>
  <cp:lastPrinted>2025-09-23T08:29:00Z</cp:lastPrinted>
  <dcterms:created xsi:type="dcterms:W3CDTF">2025-11-04T07:52:00Z</dcterms:created>
  <dcterms:modified xsi:type="dcterms:W3CDTF">2025-11-04T11:52:00Z</dcterms:modified>
</cp:coreProperties>
</file>